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2F" w:rsidRPr="0012052F" w:rsidRDefault="00C95944" w:rsidP="00C95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3F5">
        <w:rPr>
          <w:rFonts w:ascii="Times New Roman" w:hAnsi="Times New Roman" w:cs="Times New Roman"/>
          <w:b/>
          <w:sz w:val="28"/>
          <w:szCs w:val="28"/>
        </w:rPr>
        <w:t>Мониторинг учета рабочих мест на предприятиях и организациях города Перми, в том числе по созданию новых рабочих мест, сокращению рабочих мест</w:t>
      </w:r>
      <w:r w:rsidR="0012052F" w:rsidRPr="0012052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F673C" w:rsidRPr="00BC5FCA">
        <w:rPr>
          <w:rFonts w:ascii="Times New Roman" w:hAnsi="Times New Roman" w:cs="Times New Roman"/>
          <w:b/>
          <w:sz w:val="28"/>
          <w:szCs w:val="28"/>
        </w:rPr>
        <w:t>01</w:t>
      </w:r>
      <w:r w:rsidR="00C73A39" w:rsidRPr="00AF6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9EF">
        <w:rPr>
          <w:rFonts w:ascii="Times New Roman" w:hAnsi="Times New Roman" w:cs="Times New Roman"/>
          <w:b/>
          <w:sz w:val="28"/>
          <w:szCs w:val="28"/>
        </w:rPr>
        <w:t>октября</w:t>
      </w:r>
      <w:r w:rsidR="001B1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9D9">
        <w:rPr>
          <w:rFonts w:ascii="Times New Roman" w:hAnsi="Times New Roman" w:cs="Times New Roman"/>
          <w:b/>
          <w:sz w:val="28"/>
          <w:szCs w:val="28"/>
        </w:rPr>
        <w:t>20</w:t>
      </w:r>
      <w:r w:rsidR="008E3A63">
        <w:rPr>
          <w:rFonts w:ascii="Times New Roman" w:hAnsi="Times New Roman" w:cs="Times New Roman"/>
          <w:b/>
          <w:sz w:val="28"/>
          <w:szCs w:val="28"/>
        </w:rPr>
        <w:t>23</w:t>
      </w:r>
      <w:r w:rsidR="0012052F" w:rsidRPr="0012052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066CC" w:rsidRDefault="002066CC" w:rsidP="00206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E3A63" w:rsidRDefault="00E51955" w:rsidP="00EF0477">
      <w:pPr>
        <w:spacing w:after="0" w:line="320" w:lineRule="exact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  <w:u w:val="single"/>
        </w:rPr>
        <w:t>Безработные</w:t>
      </w:r>
      <w:r w:rsidRPr="001205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84F" w:rsidRPr="0012052F">
        <w:rPr>
          <w:rFonts w:ascii="Times New Roman" w:hAnsi="Times New Roman" w:cs="Times New Roman"/>
          <w:sz w:val="28"/>
          <w:szCs w:val="28"/>
        </w:rPr>
        <w:t>Численность безработных, зарегистрированных в службе занятости г.</w:t>
      </w:r>
      <w:r w:rsidR="0040484F">
        <w:rPr>
          <w:rFonts w:ascii="Times New Roman" w:hAnsi="Times New Roman" w:cs="Times New Roman"/>
          <w:sz w:val="28"/>
          <w:szCs w:val="28"/>
        </w:rPr>
        <w:t xml:space="preserve"> </w:t>
      </w:r>
      <w:r w:rsidR="0040484F" w:rsidRPr="0012052F">
        <w:rPr>
          <w:rFonts w:ascii="Times New Roman" w:hAnsi="Times New Roman" w:cs="Times New Roman"/>
          <w:sz w:val="28"/>
          <w:szCs w:val="28"/>
        </w:rPr>
        <w:t xml:space="preserve">Перми на </w:t>
      </w:r>
      <w:r w:rsidR="0040484F">
        <w:rPr>
          <w:rFonts w:ascii="Times New Roman" w:hAnsi="Times New Roman" w:cs="Times New Roman"/>
          <w:sz w:val="28"/>
          <w:szCs w:val="28"/>
        </w:rPr>
        <w:t>01</w:t>
      </w:r>
      <w:r w:rsidR="00CA410E">
        <w:rPr>
          <w:rFonts w:ascii="Times New Roman" w:hAnsi="Times New Roman" w:cs="Times New Roman"/>
          <w:sz w:val="28"/>
          <w:szCs w:val="28"/>
        </w:rPr>
        <w:t>.10</w:t>
      </w:r>
      <w:r w:rsidR="00AF5AFD">
        <w:rPr>
          <w:rFonts w:ascii="Times New Roman" w:hAnsi="Times New Roman" w:cs="Times New Roman"/>
          <w:sz w:val="28"/>
          <w:szCs w:val="28"/>
        </w:rPr>
        <w:t>.</w:t>
      </w:r>
      <w:r w:rsidR="0040484F" w:rsidRPr="0012052F">
        <w:rPr>
          <w:rFonts w:ascii="Times New Roman" w:hAnsi="Times New Roman" w:cs="Times New Roman"/>
          <w:sz w:val="28"/>
          <w:szCs w:val="28"/>
        </w:rPr>
        <w:t>20</w:t>
      </w:r>
      <w:r w:rsidR="008E3A63">
        <w:rPr>
          <w:rFonts w:ascii="Times New Roman" w:hAnsi="Times New Roman" w:cs="Times New Roman"/>
          <w:sz w:val="28"/>
          <w:szCs w:val="28"/>
        </w:rPr>
        <w:t>23</w:t>
      </w:r>
      <w:r w:rsidR="00AF5AFD">
        <w:rPr>
          <w:rFonts w:ascii="Times New Roman" w:hAnsi="Times New Roman" w:cs="Times New Roman"/>
          <w:sz w:val="28"/>
          <w:szCs w:val="28"/>
        </w:rPr>
        <w:t xml:space="preserve"> </w:t>
      </w:r>
      <w:r w:rsidR="0040484F" w:rsidRPr="0012052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A410E">
        <w:rPr>
          <w:rFonts w:ascii="Times New Roman" w:hAnsi="Times New Roman" w:cs="Times New Roman"/>
          <w:sz w:val="28"/>
          <w:szCs w:val="28"/>
        </w:rPr>
        <w:t>1313</w:t>
      </w:r>
      <w:r w:rsidR="00A165B2">
        <w:rPr>
          <w:rFonts w:ascii="Times New Roman" w:hAnsi="Times New Roman" w:cs="Times New Roman"/>
          <w:sz w:val="28"/>
          <w:szCs w:val="28"/>
        </w:rPr>
        <w:t xml:space="preserve"> чел</w:t>
      </w:r>
      <w:r w:rsidR="008E3A63">
        <w:rPr>
          <w:rFonts w:ascii="Times New Roman" w:hAnsi="Times New Roman" w:cs="Times New Roman"/>
          <w:sz w:val="28"/>
          <w:szCs w:val="28"/>
        </w:rPr>
        <w:t>овек.</w:t>
      </w:r>
    </w:p>
    <w:p w:rsidR="0040484F" w:rsidRPr="00243BCE" w:rsidRDefault="0040484F" w:rsidP="00EF0477">
      <w:pPr>
        <w:spacing w:after="0" w:line="320" w:lineRule="exact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</w:rPr>
        <w:t xml:space="preserve">Уровень регистрируемой безработицы 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12052F">
        <w:rPr>
          <w:rFonts w:ascii="Times New Roman" w:hAnsi="Times New Roman" w:cs="Times New Roman"/>
          <w:sz w:val="28"/>
          <w:szCs w:val="28"/>
        </w:rPr>
        <w:t>.</w:t>
      </w:r>
      <w:r w:rsidR="00CA410E">
        <w:rPr>
          <w:rFonts w:ascii="Times New Roman" w:hAnsi="Times New Roman" w:cs="Times New Roman"/>
          <w:sz w:val="28"/>
          <w:szCs w:val="28"/>
        </w:rPr>
        <w:t>10</w:t>
      </w:r>
      <w:r w:rsidRPr="0012052F">
        <w:rPr>
          <w:rFonts w:ascii="Times New Roman" w:hAnsi="Times New Roman" w:cs="Times New Roman"/>
          <w:sz w:val="28"/>
          <w:szCs w:val="28"/>
        </w:rPr>
        <w:t>.20</w:t>
      </w:r>
      <w:r w:rsidR="00CA410E">
        <w:rPr>
          <w:rFonts w:ascii="Times New Roman" w:hAnsi="Times New Roman" w:cs="Times New Roman"/>
          <w:sz w:val="28"/>
          <w:szCs w:val="28"/>
        </w:rPr>
        <w:t>23 составляет 0,26</w:t>
      </w:r>
      <w:r w:rsidRPr="0012052F">
        <w:rPr>
          <w:rFonts w:ascii="Times New Roman" w:hAnsi="Times New Roman" w:cs="Times New Roman"/>
          <w:sz w:val="28"/>
          <w:szCs w:val="28"/>
        </w:rPr>
        <w:t xml:space="preserve"> % к численности </w:t>
      </w:r>
      <w:r>
        <w:rPr>
          <w:rFonts w:ascii="Times New Roman" w:hAnsi="Times New Roman" w:cs="Times New Roman"/>
          <w:sz w:val="28"/>
          <w:szCs w:val="28"/>
        </w:rPr>
        <w:t>рабочей силы</w:t>
      </w:r>
      <w:r w:rsidRPr="0012052F">
        <w:rPr>
          <w:rFonts w:ascii="Times New Roman" w:hAnsi="Times New Roman" w:cs="Times New Roman"/>
          <w:sz w:val="28"/>
          <w:szCs w:val="28"/>
        </w:rPr>
        <w:t xml:space="preserve"> по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A63">
        <w:rPr>
          <w:rFonts w:ascii="Times New Roman" w:hAnsi="Times New Roman" w:cs="Times New Roman"/>
          <w:sz w:val="28"/>
          <w:szCs w:val="28"/>
        </w:rPr>
        <w:t>Перми, что ниже</w:t>
      </w:r>
      <w:r w:rsidR="00E03B38">
        <w:rPr>
          <w:rFonts w:ascii="Times New Roman" w:hAnsi="Times New Roman" w:cs="Times New Roman"/>
          <w:sz w:val="28"/>
          <w:szCs w:val="28"/>
        </w:rPr>
        <w:t xml:space="preserve"> уровня безработицы </w:t>
      </w:r>
      <w:r w:rsidRPr="0012052F">
        <w:rPr>
          <w:rFonts w:ascii="Times New Roman" w:hAnsi="Times New Roman" w:cs="Times New Roman"/>
          <w:sz w:val="28"/>
          <w:szCs w:val="28"/>
        </w:rPr>
        <w:t xml:space="preserve">по </w:t>
      </w:r>
      <w:r w:rsidR="00E03B38">
        <w:rPr>
          <w:rFonts w:ascii="Times New Roman" w:hAnsi="Times New Roman" w:cs="Times New Roman"/>
          <w:sz w:val="28"/>
          <w:szCs w:val="28"/>
        </w:rPr>
        <w:t>Пермскому краю (</w:t>
      </w:r>
      <w:r w:rsidR="008E3A63">
        <w:rPr>
          <w:rFonts w:ascii="Times New Roman" w:hAnsi="Times New Roman" w:cs="Times New Roman"/>
          <w:sz w:val="28"/>
          <w:szCs w:val="28"/>
        </w:rPr>
        <w:t>0</w:t>
      </w:r>
      <w:r w:rsidRPr="0012052F">
        <w:rPr>
          <w:rFonts w:ascii="Times New Roman" w:hAnsi="Times New Roman" w:cs="Times New Roman"/>
          <w:sz w:val="28"/>
          <w:szCs w:val="28"/>
        </w:rPr>
        <w:t>,</w:t>
      </w:r>
      <w:r w:rsidR="00CA410E">
        <w:rPr>
          <w:rFonts w:ascii="Times New Roman" w:hAnsi="Times New Roman" w:cs="Times New Roman"/>
          <w:sz w:val="28"/>
          <w:szCs w:val="28"/>
        </w:rPr>
        <w:t>50</w:t>
      </w:r>
      <w:r w:rsidR="00124CB1"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8E3A63" w:rsidRPr="0023438D" w:rsidRDefault="008E3A63" w:rsidP="00EF0477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38D">
        <w:rPr>
          <w:rFonts w:ascii="Times New Roman" w:hAnsi="Times New Roman" w:cs="Times New Roman"/>
          <w:sz w:val="28"/>
          <w:szCs w:val="28"/>
        </w:rPr>
        <w:t>Сведения об увольнениях работников предприятий (организаций) гор</w:t>
      </w:r>
      <w:r w:rsidR="00727E11">
        <w:rPr>
          <w:rFonts w:ascii="Times New Roman" w:hAnsi="Times New Roman" w:cs="Times New Roman"/>
          <w:sz w:val="28"/>
          <w:szCs w:val="28"/>
        </w:rPr>
        <w:t>ода Перми</w:t>
      </w:r>
      <w:r w:rsidR="00EF21BD">
        <w:rPr>
          <w:rFonts w:ascii="Times New Roman" w:hAnsi="Times New Roman" w:cs="Times New Roman"/>
          <w:sz w:val="28"/>
          <w:szCs w:val="28"/>
        </w:rPr>
        <w:t xml:space="preserve"> за период с 01.01.2023 по 01.10</w:t>
      </w:r>
      <w:r w:rsidRPr="0023438D">
        <w:rPr>
          <w:rFonts w:ascii="Times New Roman" w:hAnsi="Times New Roman" w:cs="Times New Roman"/>
          <w:sz w:val="28"/>
          <w:szCs w:val="28"/>
        </w:rPr>
        <w:t>.20</w:t>
      </w:r>
      <w:r w:rsidR="006D1C4A">
        <w:rPr>
          <w:rFonts w:ascii="Times New Roman" w:hAnsi="Times New Roman" w:cs="Times New Roman"/>
          <w:sz w:val="28"/>
          <w:szCs w:val="28"/>
        </w:rPr>
        <w:t>23</w:t>
      </w:r>
      <w:r w:rsidRPr="0023438D">
        <w:rPr>
          <w:rFonts w:ascii="Times New Roman" w:hAnsi="Times New Roman" w:cs="Times New Roman"/>
          <w:sz w:val="28"/>
          <w:szCs w:val="28"/>
        </w:rPr>
        <w:t xml:space="preserve"> по видам экономической деятельности (ОКВЭД): 05-09 добыча полезных ископаемых, 10-33 обрабатывающее производство, </w:t>
      </w:r>
      <w:r w:rsidR="006D1C4A" w:rsidRPr="0023438D">
        <w:rPr>
          <w:rFonts w:ascii="Times New Roman" w:hAnsi="Times New Roman" w:cs="Times New Roman"/>
          <w:sz w:val="28"/>
          <w:szCs w:val="28"/>
        </w:rPr>
        <w:t>35 обеспечение эле</w:t>
      </w:r>
      <w:r w:rsidR="006D1C4A">
        <w:rPr>
          <w:rFonts w:ascii="Times New Roman" w:hAnsi="Times New Roman" w:cs="Times New Roman"/>
          <w:sz w:val="28"/>
          <w:szCs w:val="28"/>
        </w:rPr>
        <w:t xml:space="preserve">ктроэнергией, газом,               </w:t>
      </w:r>
      <w:r w:rsidRPr="0023438D">
        <w:rPr>
          <w:rFonts w:ascii="Times New Roman" w:hAnsi="Times New Roman" w:cs="Times New Roman"/>
          <w:sz w:val="28"/>
          <w:szCs w:val="28"/>
        </w:rPr>
        <w:t>36-39 водоснабжение и водоотведение, утилизация твердых отходов</w:t>
      </w:r>
      <w:r w:rsidR="006D1C4A">
        <w:rPr>
          <w:rFonts w:ascii="Times New Roman" w:hAnsi="Times New Roman" w:cs="Times New Roman"/>
          <w:sz w:val="28"/>
          <w:szCs w:val="28"/>
        </w:rPr>
        <w:t xml:space="preserve"> составляет:</w:t>
      </w:r>
      <w:r w:rsidRPr="00234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A63" w:rsidRPr="00017001" w:rsidRDefault="008E3A63" w:rsidP="00EF0477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01">
        <w:rPr>
          <w:rFonts w:ascii="Times New Roman" w:hAnsi="Times New Roman" w:cs="Times New Roman"/>
          <w:sz w:val="28"/>
          <w:szCs w:val="28"/>
        </w:rPr>
        <w:t>Численность работников, уволенных с на</w:t>
      </w:r>
      <w:r w:rsidR="0090655F">
        <w:rPr>
          <w:rFonts w:ascii="Times New Roman" w:hAnsi="Times New Roman" w:cs="Times New Roman"/>
          <w:sz w:val="28"/>
          <w:szCs w:val="28"/>
        </w:rPr>
        <w:t xml:space="preserve">чала высвобождения - </w:t>
      </w:r>
      <w:r w:rsidR="0090655F" w:rsidRPr="0090655F">
        <w:rPr>
          <w:rFonts w:ascii="Times New Roman" w:hAnsi="Times New Roman" w:cs="Times New Roman"/>
          <w:sz w:val="28"/>
          <w:szCs w:val="28"/>
        </w:rPr>
        <w:t>0</w:t>
      </w:r>
      <w:r w:rsidRPr="00017001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E3A63" w:rsidRPr="00017001" w:rsidRDefault="008E3A63" w:rsidP="00EF0477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01">
        <w:rPr>
          <w:rFonts w:ascii="Times New Roman" w:hAnsi="Times New Roman" w:cs="Times New Roman"/>
          <w:sz w:val="28"/>
          <w:szCs w:val="28"/>
        </w:rPr>
        <w:t>Численность работников, работающих неполный рабочий день (смену) или неполную рабочую нед</w:t>
      </w:r>
      <w:r>
        <w:rPr>
          <w:rFonts w:ascii="Times New Roman" w:hAnsi="Times New Roman" w:cs="Times New Roman"/>
          <w:sz w:val="28"/>
          <w:szCs w:val="28"/>
        </w:rPr>
        <w:t>елю по инициативе работодателя</w:t>
      </w:r>
      <w:r w:rsidRPr="00017001">
        <w:rPr>
          <w:rFonts w:ascii="Times New Roman" w:hAnsi="Times New Roman" w:cs="Times New Roman"/>
          <w:sz w:val="28"/>
          <w:szCs w:val="28"/>
        </w:rPr>
        <w:t xml:space="preserve"> - </w:t>
      </w:r>
      <w:r w:rsidR="00EF21BD">
        <w:rPr>
          <w:rFonts w:ascii="Times New Roman" w:hAnsi="Times New Roman" w:cs="Times New Roman"/>
          <w:sz w:val="28"/>
          <w:szCs w:val="28"/>
        </w:rPr>
        <w:t>28</w:t>
      </w:r>
      <w:r w:rsidRPr="00017001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E3A63" w:rsidRDefault="008E3A63" w:rsidP="00EF0477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01">
        <w:rPr>
          <w:rFonts w:ascii="Times New Roman" w:hAnsi="Times New Roman" w:cs="Times New Roman"/>
          <w:sz w:val="28"/>
          <w:szCs w:val="28"/>
        </w:rPr>
        <w:t xml:space="preserve">Численность работников, находящихся в простое по вине работодателя – </w:t>
      </w:r>
      <w:r w:rsidR="00A62F1B">
        <w:rPr>
          <w:rFonts w:ascii="Times New Roman" w:hAnsi="Times New Roman" w:cs="Times New Roman"/>
          <w:sz w:val="28"/>
          <w:szCs w:val="28"/>
        </w:rPr>
        <w:t>41</w:t>
      </w:r>
      <w:r w:rsidRPr="00017001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A63" w:rsidRPr="00172E33" w:rsidRDefault="008E3A63" w:rsidP="00735C15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  <w:u w:val="single"/>
        </w:rPr>
        <w:t>Вакансии</w:t>
      </w:r>
      <w:r w:rsidRPr="001205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На </w:t>
      </w:r>
      <w:r w:rsidR="00383225">
        <w:rPr>
          <w:rFonts w:ascii="Times New Roman" w:hAnsi="Times New Roman" w:cs="Times New Roman"/>
          <w:sz w:val="28"/>
          <w:szCs w:val="28"/>
        </w:rPr>
        <w:t>01.10</w:t>
      </w:r>
      <w:r w:rsidRPr="0012052F">
        <w:rPr>
          <w:rFonts w:ascii="Times New Roman" w:hAnsi="Times New Roman" w:cs="Times New Roman"/>
          <w:sz w:val="28"/>
          <w:szCs w:val="28"/>
        </w:rPr>
        <w:t>.20</w:t>
      </w:r>
      <w:r w:rsidR="00EC2F65">
        <w:rPr>
          <w:rFonts w:ascii="Times New Roman" w:hAnsi="Times New Roman" w:cs="Times New Roman"/>
          <w:sz w:val="28"/>
          <w:szCs w:val="28"/>
        </w:rPr>
        <w:t>2</w:t>
      </w:r>
      <w:r w:rsidR="00EC2F65" w:rsidRPr="00562492">
        <w:rPr>
          <w:rFonts w:ascii="Times New Roman" w:hAnsi="Times New Roman" w:cs="Times New Roman"/>
          <w:sz w:val="28"/>
          <w:szCs w:val="28"/>
        </w:rPr>
        <w:t>3</w:t>
      </w:r>
      <w:r w:rsidRPr="0012052F">
        <w:rPr>
          <w:rFonts w:ascii="Times New Roman" w:hAnsi="Times New Roman" w:cs="Times New Roman"/>
          <w:sz w:val="28"/>
          <w:szCs w:val="28"/>
        </w:rPr>
        <w:t xml:space="preserve"> г. количество вакансий, которыми располагала служба занятости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>Перм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052F">
        <w:rPr>
          <w:rFonts w:ascii="Times New Roman" w:hAnsi="Times New Roman" w:cs="Times New Roman"/>
          <w:sz w:val="28"/>
          <w:szCs w:val="28"/>
        </w:rPr>
        <w:t xml:space="preserve">, составило </w:t>
      </w:r>
      <w:r w:rsidR="00735C15">
        <w:rPr>
          <w:rFonts w:ascii="Times New Roman" w:hAnsi="Times New Roman" w:cs="Times New Roman"/>
          <w:sz w:val="28"/>
          <w:szCs w:val="28"/>
        </w:rPr>
        <w:t>11892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172E33">
        <w:rPr>
          <w:rFonts w:ascii="Times New Roman" w:hAnsi="Times New Roman" w:cs="Times New Roman"/>
          <w:sz w:val="28"/>
          <w:szCs w:val="28"/>
        </w:rPr>
        <w:t>,</w:t>
      </w:r>
      <w:r w:rsidR="00562492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735C15">
        <w:rPr>
          <w:rFonts w:ascii="Times New Roman" w:hAnsi="Times New Roman" w:cs="Times New Roman"/>
          <w:sz w:val="28"/>
          <w:szCs w:val="28"/>
        </w:rPr>
        <w:t>67,10</w:t>
      </w:r>
      <w:r w:rsidRPr="0012052F">
        <w:rPr>
          <w:rFonts w:ascii="Times New Roman" w:hAnsi="Times New Roman" w:cs="Times New Roman"/>
          <w:sz w:val="28"/>
          <w:szCs w:val="28"/>
        </w:rPr>
        <w:t xml:space="preserve">% по рабочим профессиям. </w:t>
      </w:r>
    </w:p>
    <w:p w:rsidR="006F53E1" w:rsidRDefault="00F65CBB" w:rsidP="006F5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  <w:u w:val="single"/>
        </w:rPr>
        <w:t>Предоставление государственных услуг: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22FDB">
        <w:rPr>
          <w:rFonts w:ascii="Times New Roman" w:hAnsi="Times New Roman" w:cs="Times New Roman"/>
          <w:sz w:val="28"/>
          <w:szCs w:val="28"/>
        </w:rPr>
        <w:t xml:space="preserve">За </w:t>
      </w:r>
      <w:r w:rsidR="00D0445E"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="00B22FDB">
        <w:rPr>
          <w:rFonts w:ascii="Times New Roman" w:hAnsi="Times New Roman" w:cs="Times New Roman"/>
          <w:sz w:val="28"/>
          <w:szCs w:val="28"/>
        </w:rPr>
        <w:t>2023 год</w:t>
      </w:r>
      <w:r w:rsidR="00D0445E">
        <w:rPr>
          <w:rFonts w:ascii="Times New Roman" w:hAnsi="Times New Roman" w:cs="Times New Roman"/>
          <w:sz w:val="28"/>
          <w:szCs w:val="28"/>
        </w:rPr>
        <w:t>а</w:t>
      </w:r>
      <w:r w:rsidR="00B22FDB">
        <w:rPr>
          <w:rFonts w:ascii="Times New Roman" w:hAnsi="Times New Roman" w:cs="Times New Roman"/>
          <w:sz w:val="28"/>
          <w:szCs w:val="28"/>
        </w:rPr>
        <w:t xml:space="preserve"> численность трудоустроенных службой з</w:t>
      </w:r>
      <w:r w:rsidR="00735C15">
        <w:rPr>
          <w:rFonts w:ascii="Times New Roman" w:hAnsi="Times New Roman" w:cs="Times New Roman"/>
          <w:sz w:val="28"/>
          <w:szCs w:val="28"/>
        </w:rPr>
        <w:t>анятости г. Перми составила 3325</w:t>
      </w:r>
      <w:r w:rsidR="00B22FDB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DA0F20">
        <w:rPr>
          <w:rFonts w:ascii="Times New Roman" w:hAnsi="Times New Roman" w:cs="Times New Roman"/>
          <w:sz w:val="28"/>
          <w:szCs w:val="28"/>
        </w:rPr>
        <w:t>к</w:t>
      </w:r>
      <w:r w:rsidR="00735C15">
        <w:rPr>
          <w:rFonts w:ascii="Times New Roman" w:hAnsi="Times New Roman" w:cs="Times New Roman"/>
          <w:sz w:val="28"/>
          <w:szCs w:val="28"/>
        </w:rPr>
        <w:t>, в том числе безработных – 1847</w:t>
      </w:r>
      <w:r w:rsidR="00B22FDB">
        <w:rPr>
          <w:rFonts w:ascii="Times New Roman" w:hAnsi="Times New Roman" w:cs="Times New Roman"/>
          <w:sz w:val="28"/>
          <w:szCs w:val="28"/>
        </w:rPr>
        <w:t xml:space="preserve"> человек, направлено </w:t>
      </w:r>
      <w:proofErr w:type="gramStart"/>
      <w:r w:rsidR="00B22FD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35C15">
        <w:rPr>
          <w:rFonts w:ascii="Times New Roman" w:hAnsi="Times New Roman" w:cs="Times New Roman"/>
          <w:sz w:val="28"/>
          <w:szCs w:val="28"/>
        </w:rPr>
        <w:t xml:space="preserve"> общественные работы 30</w:t>
      </w:r>
      <w:r w:rsidR="00C52B9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F6798">
        <w:rPr>
          <w:rFonts w:ascii="Times New Roman" w:hAnsi="Times New Roman" w:cs="Times New Roman"/>
          <w:sz w:val="28"/>
          <w:szCs w:val="28"/>
        </w:rPr>
        <w:t xml:space="preserve">, </w:t>
      </w:r>
      <w:r w:rsidR="006F53E1">
        <w:rPr>
          <w:rFonts w:ascii="Times New Roman" w:hAnsi="Times New Roman" w:cs="Times New Roman"/>
          <w:sz w:val="28"/>
          <w:szCs w:val="28"/>
        </w:rPr>
        <w:t>трудоустроено по программам временного трудоустройства из числа испытывающих трудн</w:t>
      </w:r>
      <w:r w:rsidR="00DA0F20">
        <w:rPr>
          <w:rFonts w:ascii="Times New Roman" w:hAnsi="Times New Roman" w:cs="Times New Roman"/>
          <w:sz w:val="28"/>
          <w:szCs w:val="28"/>
        </w:rPr>
        <w:t xml:space="preserve">ости в поиске работы </w:t>
      </w:r>
      <w:r w:rsidR="00735C15">
        <w:rPr>
          <w:rFonts w:ascii="Times New Roman" w:hAnsi="Times New Roman" w:cs="Times New Roman"/>
          <w:sz w:val="28"/>
          <w:szCs w:val="28"/>
        </w:rPr>
        <w:t>15</w:t>
      </w:r>
      <w:r w:rsidR="009B2BC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35C15">
        <w:rPr>
          <w:rFonts w:ascii="Times New Roman" w:hAnsi="Times New Roman" w:cs="Times New Roman"/>
          <w:sz w:val="28"/>
          <w:szCs w:val="28"/>
        </w:rPr>
        <w:t xml:space="preserve"> и 231</w:t>
      </w:r>
      <w:r w:rsidR="006F53E1">
        <w:rPr>
          <w:rFonts w:ascii="Times New Roman" w:hAnsi="Times New Roman" w:cs="Times New Roman"/>
          <w:sz w:val="28"/>
          <w:szCs w:val="28"/>
        </w:rPr>
        <w:t xml:space="preserve"> подростков по программе временного трудоустройства граждан в возрасте от 14 до 18 лет в свободное от учебы время.</w:t>
      </w:r>
    </w:p>
    <w:p w:rsidR="00B162AE" w:rsidRDefault="00B162AE" w:rsidP="00C52B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</w:t>
      </w:r>
      <w:r w:rsidR="00DA0F20">
        <w:rPr>
          <w:rFonts w:ascii="Times New Roman" w:hAnsi="Times New Roman" w:cs="Times New Roman"/>
          <w:sz w:val="28"/>
          <w:szCs w:val="28"/>
        </w:rPr>
        <w:t>и</w:t>
      </w:r>
      <w:r w:rsidR="00735C15">
        <w:rPr>
          <w:rFonts w:ascii="Times New Roman" w:hAnsi="Times New Roman" w:cs="Times New Roman"/>
          <w:sz w:val="28"/>
          <w:szCs w:val="28"/>
        </w:rPr>
        <w:t xml:space="preserve"> по профориентации получили 4693 человек, 719</w:t>
      </w:r>
      <w:r>
        <w:rPr>
          <w:rFonts w:ascii="Times New Roman" w:hAnsi="Times New Roman" w:cs="Times New Roman"/>
          <w:sz w:val="28"/>
          <w:szCs w:val="28"/>
        </w:rPr>
        <w:t xml:space="preserve"> безработных гражданина получили государственную услугу п</w:t>
      </w:r>
      <w:r w:rsidR="004838F1">
        <w:rPr>
          <w:rFonts w:ascii="Times New Roman" w:hAnsi="Times New Roman" w:cs="Times New Roman"/>
          <w:sz w:val="28"/>
          <w:szCs w:val="28"/>
        </w:rPr>
        <w:t>о психологической поддержке, 905</w:t>
      </w:r>
      <w:r>
        <w:rPr>
          <w:rFonts w:ascii="Times New Roman" w:hAnsi="Times New Roman" w:cs="Times New Roman"/>
          <w:sz w:val="28"/>
          <w:szCs w:val="28"/>
        </w:rPr>
        <w:t xml:space="preserve"> безработных гражданина получили государственную услугу по социальной адаптации на рынке труда.  </w:t>
      </w:r>
    </w:p>
    <w:p w:rsidR="00B162AE" w:rsidRDefault="00B162AE" w:rsidP="00B162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содействию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получили </w:t>
      </w:r>
      <w:r w:rsidR="004838F1">
        <w:rPr>
          <w:rFonts w:ascii="Times New Roman" w:hAnsi="Times New Roman" w:cs="Times New Roman"/>
          <w:sz w:val="28"/>
          <w:szCs w:val="28"/>
        </w:rPr>
        <w:t xml:space="preserve">4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безработных граждан.  </w:t>
      </w:r>
    </w:p>
    <w:p w:rsidR="00EA4A62" w:rsidRPr="004320F1" w:rsidRDefault="00EA4A62" w:rsidP="008E3A6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A4A62" w:rsidRPr="004320F1" w:rsidSect="00FC33FF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851" w:right="850" w:bottom="709" w:left="1701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106" w:rsidRDefault="006E3106" w:rsidP="00C60F2D">
      <w:pPr>
        <w:spacing w:after="0" w:line="240" w:lineRule="auto"/>
      </w:pPr>
      <w:r>
        <w:separator/>
      </w:r>
    </w:p>
  </w:endnote>
  <w:endnote w:type="continuationSeparator" w:id="0">
    <w:p w:rsidR="006E3106" w:rsidRDefault="006E3106" w:rsidP="00C6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1BD" w:rsidRDefault="00EF21BD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1BD" w:rsidRDefault="00EF21BD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106" w:rsidRDefault="006E3106" w:rsidP="00C60F2D">
      <w:pPr>
        <w:spacing w:after="0" w:line="240" w:lineRule="auto"/>
      </w:pPr>
      <w:r>
        <w:separator/>
      </w:r>
    </w:p>
  </w:footnote>
  <w:footnote w:type="continuationSeparator" w:id="0">
    <w:p w:rsidR="006E3106" w:rsidRDefault="006E3106" w:rsidP="00C6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1BD" w:rsidRDefault="00DB2A9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F21B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21BD" w:rsidRDefault="00EF21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1BD" w:rsidRDefault="00DB2A9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F21B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21BD">
      <w:rPr>
        <w:rStyle w:val="a7"/>
        <w:noProof/>
      </w:rPr>
      <w:t>2</w:t>
    </w:r>
    <w:r>
      <w:rPr>
        <w:rStyle w:val="a7"/>
      </w:rPr>
      <w:fldChar w:fldCharType="end"/>
    </w:r>
  </w:p>
  <w:p w:rsidR="00EF21BD" w:rsidRDefault="00EF21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0688D"/>
    <w:multiLevelType w:val="multilevel"/>
    <w:tmpl w:val="6A00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052F"/>
    <w:rsid w:val="000169B7"/>
    <w:rsid w:val="000238DC"/>
    <w:rsid w:val="00034049"/>
    <w:rsid w:val="00040C01"/>
    <w:rsid w:val="000570FB"/>
    <w:rsid w:val="00067BF6"/>
    <w:rsid w:val="00086209"/>
    <w:rsid w:val="0009099A"/>
    <w:rsid w:val="000A3F93"/>
    <w:rsid w:val="000C0E72"/>
    <w:rsid w:val="000D09D7"/>
    <w:rsid w:val="000E2605"/>
    <w:rsid w:val="000E7C50"/>
    <w:rsid w:val="00110A4B"/>
    <w:rsid w:val="0011339D"/>
    <w:rsid w:val="0012052F"/>
    <w:rsid w:val="00124CB1"/>
    <w:rsid w:val="001619D9"/>
    <w:rsid w:val="00166F50"/>
    <w:rsid w:val="0016791F"/>
    <w:rsid w:val="00172E33"/>
    <w:rsid w:val="001B1EE6"/>
    <w:rsid w:val="001B2C50"/>
    <w:rsid w:val="001D546B"/>
    <w:rsid w:val="001E64C6"/>
    <w:rsid w:val="001F286B"/>
    <w:rsid w:val="002066CC"/>
    <w:rsid w:val="0022206A"/>
    <w:rsid w:val="00231CCB"/>
    <w:rsid w:val="00240FE4"/>
    <w:rsid w:val="00243BCE"/>
    <w:rsid w:val="00255246"/>
    <w:rsid w:val="002563B9"/>
    <w:rsid w:val="00264C08"/>
    <w:rsid w:val="0028156B"/>
    <w:rsid w:val="002824B9"/>
    <w:rsid w:val="002A2562"/>
    <w:rsid w:val="002A2CA4"/>
    <w:rsid w:val="002B1091"/>
    <w:rsid w:val="00303B3B"/>
    <w:rsid w:val="00324406"/>
    <w:rsid w:val="0033392E"/>
    <w:rsid w:val="00343954"/>
    <w:rsid w:val="003463DB"/>
    <w:rsid w:val="00356A69"/>
    <w:rsid w:val="003577C5"/>
    <w:rsid w:val="00361587"/>
    <w:rsid w:val="00383225"/>
    <w:rsid w:val="003B6EAF"/>
    <w:rsid w:val="003D41DD"/>
    <w:rsid w:val="003F0466"/>
    <w:rsid w:val="003F3808"/>
    <w:rsid w:val="0040484F"/>
    <w:rsid w:val="00413E70"/>
    <w:rsid w:val="004320F1"/>
    <w:rsid w:val="00433E60"/>
    <w:rsid w:val="00457903"/>
    <w:rsid w:val="0046029E"/>
    <w:rsid w:val="00467174"/>
    <w:rsid w:val="004838F1"/>
    <w:rsid w:val="00496D63"/>
    <w:rsid w:val="004C091B"/>
    <w:rsid w:val="004E12CD"/>
    <w:rsid w:val="004E4AE5"/>
    <w:rsid w:val="00505E5E"/>
    <w:rsid w:val="00527969"/>
    <w:rsid w:val="00562492"/>
    <w:rsid w:val="00571F89"/>
    <w:rsid w:val="00586E0A"/>
    <w:rsid w:val="005902A3"/>
    <w:rsid w:val="00592771"/>
    <w:rsid w:val="005A0CDD"/>
    <w:rsid w:val="005B1023"/>
    <w:rsid w:val="005B7366"/>
    <w:rsid w:val="005D6A4D"/>
    <w:rsid w:val="005F5829"/>
    <w:rsid w:val="006016C0"/>
    <w:rsid w:val="00610081"/>
    <w:rsid w:val="00610759"/>
    <w:rsid w:val="0065468F"/>
    <w:rsid w:val="00670E02"/>
    <w:rsid w:val="00691DE1"/>
    <w:rsid w:val="006A7D25"/>
    <w:rsid w:val="006B4C5B"/>
    <w:rsid w:val="006B5FC9"/>
    <w:rsid w:val="006C71D3"/>
    <w:rsid w:val="006D1C4A"/>
    <w:rsid w:val="006D78C2"/>
    <w:rsid w:val="006E3106"/>
    <w:rsid w:val="006F53E1"/>
    <w:rsid w:val="00702A46"/>
    <w:rsid w:val="007248F3"/>
    <w:rsid w:val="00727E11"/>
    <w:rsid w:val="00735C15"/>
    <w:rsid w:val="00745D84"/>
    <w:rsid w:val="00762AC6"/>
    <w:rsid w:val="00775AC7"/>
    <w:rsid w:val="007A33AF"/>
    <w:rsid w:val="007C4F13"/>
    <w:rsid w:val="007C74E2"/>
    <w:rsid w:val="007F201B"/>
    <w:rsid w:val="00801176"/>
    <w:rsid w:val="00802396"/>
    <w:rsid w:val="00811405"/>
    <w:rsid w:val="008140BA"/>
    <w:rsid w:val="00823ACA"/>
    <w:rsid w:val="00831BDA"/>
    <w:rsid w:val="00836D1F"/>
    <w:rsid w:val="00852F99"/>
    <w:rsid w:val="00867E1E"/>
    <w:rsid w:val="0088051C"/>
    <w:rsid w:val="00893292"/>
    <w:rsid w:val="00894426"/>
    <w:rsid w:val="008B226E"/>
    <w:rsid w:val="008B4E71"/>
    <w:rsid w:val="008C1831"/>
    <w:rsid w:val="008C24C4"/>
    <w:rsid w:val="008D71A2"/>
    <w:rsid w:val="008E13FE"/>
    <w:rsid w:val="008E3A63"/>
    <w:rsid w:val="008F0943"/>
    <w:rsid w:val="0090655F"/>
    <w:rsid w:val="009234DA"/>
    <w:rsid w:val="00927ECD"/>
    <w:rsid w:val="009309EF"/>
    <w:rsid w:val="00967B85"/>
    <w:rsid w:val="009B29D0"/>
    <w:rsid w:val="009B2BC7"/>
    <w:rsid w:val="009C36C5"/>
    <w:rsid w:val="009F3FE0"/>
    <w:rsid w:val="009F6798"/>
    <w:rsid w:val="00A165B2"/>
    <w:rsid w:val="00A623C6"/>
    <w:rsid w:val="00A62F1B"/>
    <w:rsid w:val="00A721B3"/>
    <w:rsid w:val="00A73F76"/>
    <w:rsid w:val="00A80B5C"/>
    <w:rsid w:val="00A96021"/>
    <w:rsid w:val="00AA0F83"/>
    <w:rsid w:val="00AA27E7"/>
    <w:rsid w:val="00AA2F75"/>
    <w:rsid w:val="00AA389D"/>
    <w:rsid w:val="00AA690D"/>
    <w:rsid w:val="00AB078D"/>
    <w:rsid w:val="00AB3564"/>
    <w:rsid w:val="00AD532A"/>
    <w:rsid w:val="00AE32F0"/>
    <w:rsid w:val="00AF16F5"/>
    <w:rsid w:val="00AF1A8B"/>
    <w:rsid w:val="00AF40C9"/>
    <w:rsid w:val="00AF5AFD"/>
    <w:rsid w:val="00AF5E26"/>
    <w:rsid w:val="00AF673C"/>
    <w:rsid w:val="00B0058D"/>
    <w:rsid w:val="00B07659"/>
    <w:rsid w:val="00B13F68"/>
    <w:rsid w:val="00B162AE"/>
    <w:rsid w:val="00B20D4D"/>
    <w:rsid w:val="00B22FDB"/>
    <w:rsid w:val="00B2329E"/>
    <w:rsid w:val="00B2599F"/>
    <w:rsid w:val="00B3399D"/>
    <w:rsid w:val="00B472E6"/>
    <w:rsid w:val="00B82683"/>
    <w:rsid w:val="00B906C4"/>
    <w:rsid w:val="00BA0CA9"/>
    <w:rsid w:val="00BA65B9"/>
    <w:rsid w:val="00BA67FC"/>
    <w:rsid w:val="00BA697F"/>
    <w:rsid w:val="00BA7952"/>
    <w:rsid w:val="00BC5FCA"/>
    <w:rsid w:val="00BD6CA1"/>
    <w:rsid w:val="00BF55C5"/>
    <w:rsid w:val="00C033BA"/>
    <w:rsid w:val="00C10E69"/>
    <w:rsid w:val="00C3094E"/>
    <w:rsid w:val="00C33887"/>
    <w:rsid w:val="00C34195"/>
    <w:rsid w:val="00C50452"/>
    <w:rsid w:val="00C52B96"/>
    <w:rsid w:val="00C54B3A"/>
    <w:rsid w:val="00C60F2D"/>
    <w:rsid w:val="00C6773F"/>
    <w:rsid w:val="00C7079E"/>
    <w:rsid w:val="00C73A39"/>
    <w:rsid w:val="00C81EFE"/>
    <w:rsid w:val="00C95944"/>
    <w:rsid w:val="00CA410E"/>
    <w:rsid w:val="00CA490B"/>
    <w:rsid w:val="00CD0456"/>
    <w:rsid w:val="00CD3F87"/>
    <w:rsid w:val="00CE526D"/>
    <w:rsid w:val="00CF02F7"/>
    <w:rsid w:val="00D04208"/>
    <w:rsid w:val="00D0445E"/>
    <w:rsid w:val="00D2098C"/>
    <w:rsid w:val="00D224C9"/>
    <w:rsid w:val="00D22502"/>
    <w:rsid w:val="00D27D89"/>
    <w:rsid w:val="00D34B04"/>
    <w:rsid w:val="00D36419"/>
    <w:rsid w:val="00D375FD"/>
    <w:rsid w:val="00D44578"/>
    <w:rsid w:val="00D60D9C"/>
    <w:rsid w:val="00D65669"/>
    <w:rsid w:val="00D74715"/>
    <w:rsid w:val="00D76F94"/>
    <w:rsid w:val="00DA0F20"/>
    <w:rsid w:val="00DB2A91"/>
    <w:rsid w:val="00DB496C"/>
    <w:rsid w:val="00DC0A3C"/>
    <w:rsid w:val="00DC6EEF"/>
    <w:rsid w:val="00DD2891"/>
    <w:rsid w:val="00E03B38"/>
    <w:rsid w:val="00E14E7F"/>
    <w:rsid w:val="00E51955"/>
    <w:rsid w:val="00E658AE"/>
    <w:rsid w:val="00E7221F"/>
    <w:rsid w:val="00E76A3B"/>
    <w:rsid w:val="00E9392D"/>
    <w:rsid w:val="00E979DB"/>
    <w:rsid w:val="00EA4A62"/>
    <w:rsid w:val="00EA6FE7"/>
    <w:rsid w:val="00EB39F4"/>
    <w:rsid w:val="00EB3C5F"/>
    <w:rsid w:val="00EB4FB9"/>
    <w:rsid w:val="00EC221B"/>
    <w:rsid w:val="00EC2F65"/>
    <w:rsid w:val="00EC682C"/>
    <w:rsid w:val="00ED5050"/>
    <w:rsid w:val="00EE534B"/>
    <w:rsid w:val="00EF0477"/>
    <w:rsid w:val="00EF21BD"/>
    <w:rsid w:val="00F46921"/>
    <w:rsid w:val="00F54E21"/>
    <w:rsid w:val="00F659E4"/>
    <w:rsid w:val="00F65CBB"/>
    <w:rsid w:val="00F66D2D"/>
    <w:rsid w:val="00F7154D"/>
    <w:rsid w:val="00F766C9"/>
    <w:rsid w:val="00F82A1B"/>
    <w:rsid w:val="00FA0386"/>
    <w:rsid w:val="00FA6953"/>
    <w:rsid w:val="00FC33FF"/>
    <w:rsid w:val="00FC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052F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205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120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2052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120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ivanova-tn</cp:lastModifiedBy>
  <cp:revision>2</cp:revision>
  <cp:lastPrinted>2023-07-06T12:05:00Z</cp:lastPrinted>
  <dcterms:created xsi:type="dcterms:W3CDTF">2023-10-17T05:35:00Z</dcterms:created>
  <dcterms:modified xsi:type="dcterms:W3CDTF">2023-10-17T05:35:00Z</dcterms:modified>
</cp:coreProperties>
</file>