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CC" w:rsidRPr="002066CC" w:rsidRDefault="002066CC" w:rsidP="00206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52F" w:rsidRPr="0012052F" w:rsidRDefault="00AE43F5" w:rsidP="0020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AE43F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8DB">
        <w:rPr>
          <w:rFonts w:ascii="Times New Roman" w:hAnsi="Times New Roman" w:cs="Times New Roman"/>
          <w:b/>
          <w:sz w:val="28"/>
          <w:szCs w:val="28"/>
        </w:rPr>
        <w:t>01</w:t>
      </w:r>
      <w:r w:rsidR="00C31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8DB">
        <w:rPr>
          <w:rFonts w:ascii="Times New Roman" w:hAnsi="Times New Roman" w:cs="Times New Roman"/>
          <w:b/>
          <w:sz w:val="28"/>
          <w:szCs w:val="28"/>
        </w:rPr>
        <w:t>апреля</w:t>
      </w:r>
      <w:r w:rsidR="00CE52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D34DB2">
        <w:rPr>
          <w:rFonts w:ascii="Times New Roman" w:hAnsi="Times New Roman" w:cs="Times New Roman"/>
          <w:b/>
          <w:sz w:val="28"/>
          <w:szCs w:val="28"/>
        </w:rPr>
        <w:t>21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171F" w:rsidRPr="0012052F" w:rsidRDefault="0012052F" w:rsidP="00251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 w:rsidR="003A7ADA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Численность безработных, зарегистрированных в службе занятости </w:t>
      </w:r>
      <w:proofErr w:type="gramStart"/>
      <w:r w:rsidR="0025171F" w:rsidRPr="001205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5171F" w:rsidRPr="0012052F">
        <w:rPr>
          <w:rFonts w:ascii="Times New Roman" w:hAnsi="Times New Roman" w:cs="Times New Roman"/>
          <w:sz w:val="28"/>
          <w:szCs w:val="28"/>
        </w:rPr>
        <w:t>.</w:t>
      </w:r>
      <w:r w:rsidR="0025171F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25171F">
        <w:rPr>
          <w:rFonts w:ascii="Times New Roman" w:hAnsi="Times New Roman" w:cs="Times New Roman"/>
          <w:sz w:val="28"/>
          <w:szCs w:val="28"/>
        </w:rPr>
        <w:t>01</w:t>
      </w:r>
      <w:r w:rsidR="00906D59">
        <w:rPr>
          <w:rFonts w:ascii="Times New Roman" w:hAnsi="Times New Roman" w:cs="Times New Roman"/>
          <w:sz w:val="28"/>
          <w:szCs w:val="28"/>
        </w:rPr>
        <w:t>.04.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D34DB2">
        <w:rPr>
          <w:rFonts w:ascii="Times New Roman" w:hAnsi="Times New Roman" w:cs="Times New Roman"/>
          <w:sz w:val="28"/>
          <w:szCs w:val="28"/>
        </w:rPr>
        <w:t>21</w:t>
      </w:r>
      <w:r w:rsidR="00251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34DB2">
        <w:rPr>
          <w:rFonts w:ascii="Times New Roman" w:hAnsi="Times New Roman" w:cs="Times New Roman"/>
          <w:sz w:val="28"/>
          <w:szCs w:val="28"/>
        </w:rPr>
        <w:t>10 560</w:t>
      </w:r>
      <w:r w:rsidR="0025171F" w:rsidRPr="0012052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5171F" w:rsidRPr="00906D59" w:rsidRDefault="0025171F" w:rsidP="0090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906D59">
        <w:rPr>
          <w:rFonts w:ascii="Times New Roman" w:hAnsi="Times New Roman" w:cs="Times New Roman"/>
          <w:sz w:val="28"/>
          <w:szCs w:val="28"/>
        </w:rPr>
        <w:t>21 составляет               2,09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D7E">
        <w:rPr>
          <w:rFonts w:ascii="Times New Roman" w:hAnsi="Times New Roman" w:cs="Times New Roman"/>
          <w:sz w:val="28"/>
          <w:szCs w:val="28"/>
        </w:rPr>
        <w:t>Перми, что выше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2052F">
        <w:rPr>
          <w:rFonts w:ascii="Times New Roman" w:hAnsi="Times New Roman" w:cs="Times New Roman"/>
          <w:sz w:val="28"/>
          <w:szCs w:val="28"/>
        </w:rPr>
        <w:t>г. - 1,</w:t>
      </w:r>
      <w:r w:rsidR="00906D5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3A7ADA" w:rsidRDefault="003A7ADA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DA">
        <w:rPr>
          <w:rFonts w:ascii="Times New Roman" w:hAnsi="Times New Roman" w:cs="Times New Roman"/>
          <w:sz w:val="28"/>
          <w:szCs w:val="28"/>
        </w:rPr>
        <w:t xml:space="preserve">Сведения об увольнениях работников </w:t>
      </w:r>
      <w:r w:rsidRPr="00EF7A1A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7A1A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F7A1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Перми за период с 01.01.20</w:t>
      </w:r>
      <w:r w:rsidR="005C2CA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по 01.0</w:t>
      </w:r>
      <w:r w:rsidR="00B548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C2CA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A1A">
        <w:rPr>
          <w:rFonts w:ascii="Times New Roman" w:hAnsi="Times New Roman" w:cs="Times New Roman"/>
          <w:sz w:val="28"/>
          <w:szCs w:val="28"/>
        </w:rPr>
        <w:t>среднесписочная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A1A">
        <w:rPr>
          <w:rFonts w:ascii="Times New Roman" w:hAnsi="Times New Roman" w:cs="Times New Roman"/>
          <w:sz w:val="28"/>
          <w:szCs w:val="28"/>
        </w:rPr>
        <w:t>(без совместителей) на момент принятия решения о предстоящем высвобождении работников более 100 человек по видам экономической деятельности (ОКВЭД): 05-09 добыча полезных ископаемых, 10-33 обрабатыв</w:t>
      </w:r>
      <w:r>
        <w:rPr>
          <w:rFonts w:ascii="Times New Roman" w:hAnsi="Times New Roman" w:cs="Times New Roman"/>
          <w:sz w:val="28"/>
          <w:szCs w:val="28"/>
        </w:rPr>
        <w:t>ающее производство, 36-39 водос</w:t>
      </w:r>
      <w:r w:rsidRPr="00EF7A1A">
        <w:rPr>
          <w:rFonts w:ascii="Times New Roman" w:hAnsi="Times New Roman" w:cs="Times New Roman"/>
          <w:sz w:val="28"/>
          <w:szCs w:val="28"/>
        </w:rPr>
        <w:t>набжение и водоотведение, утилизация твердых отходо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7A1A">
        <w:rPr>
          <w:rFonts w:ascii="Times New Roman" w:hAnsi="Times New Roman" w:cs="Times New Roman"/>
          <w:sz w:val="28"/>
          <w:szCs w:val="28"/>
        </w:rPr>
        <w:t>. 35 обеспечение электроэнергией, газом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proofErr w:type="gramEnd"/>
    </w:p>
    <w:p w:rsidR="003A7ADA" w:rsidRPr="003F109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 xml:space="preserve">Численность работников, уволенных с начала высвобождения  -  </w:t>
      </w:r>
      <w:r w:rsidR="005B0EC0">
        <w:rPr>
          <w:rFonts w:ascii="Times New Roman" w:hAnsi="Times New Roman" w:cs="Times New Roman"/>
          <w:sz w:val="28"/>
          <w:szCs w:val="28"/>
        </w:rPr>
        <w:t>111</w:t>
      </w:r>
      <w:r w:rsidR="004A6311" w:rsidRPr="003F109A">
        <w:rPr>
          <w:rFonts w:ascii="Times New Roman" w:hAnsi="Times New Roman" w:cs="Times New Roman"/>
          <w:sz w:val="28"/>
          <w:szCs w:val="28"/>
        </w:rPr>
        <w:t xml:space="preserve"> </w:t>
      </w:r>
      <w:r w:rsidRPr="003F109A">
        <w:rPr>
          <w:rFonts w:ascii="Times New Roman" w:hAnsi="Times New Roman" w:cs="Times New Roman"/>
          <w:sz w:val="28"/>
          <w:szCs w:val="28"/>
        </w:rPr>
        <w:t>чел.</w:t>
      </w:r>
    </w:p>
    <w:p w:rsidR="003A7ADA" w:rsidRPr="003F109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 xml:space="preserve">Численность работников, работающих неполный рабочий день (смену) или неполную рабочую неделю по инициативе работодателя  - </w:t>
      </w:r>
      <w:r w:rsidR="005143F2" w:rsidRPr="003F109A">
        <w:rPr>
          <w:rFonts w:ascii="Times New Roman" w:hAnsi="Times New Roman" w:cs="Times New Roman"/>
          <w:sz w:val="28"/>
          <w:szCs w:val="28"/>
        </w:rPr>
        <w:t>399</w:t>
      </w:r>
      <w:r w:rsidRPr="003F10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7AD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3F109A" w:rsidRPr="003F109A">
        <w:rPr>
          <w:rFonts w:ascii="Times New Roman" w:hAnsi="Times New Roman" w:cs="Times New Roman"/>
          <w:sz w:val="28"/>
          <w:szCs w:val="28"/>
        </w:rPr>
        <w:t>35</w:t>
      </w:r>
      <w:r w:rsidRPr="003F109A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1F" w:rsidRPr="00172E33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5C2CA6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5C2CA6">
        <w:rPr>
          <w:rFonts w:ascii="Times New Roman" w:hAnsi="Times New Roman" w:cs="Times New Roman"/>
          <w:sz w:val="28"/>
          <w:szCs w:val="28"/>
        </w:rPr>
        <w:t>7614</w:t>
      </w:r>
      <w:r>
        <w:rPr>
          <w:rFonts w:ascii="Times New Roman" w:hAnsi="Times New Roman" w:cs="Times New Roman"/>
          <w:sz w:val="28"/>
          <w:szCs w:val="28"/>
        </w:rPr>
        <w:t xml:space="preserve"> единицы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C2CA6">
        <w:rPr>
          <w:rFonts w:ascii="Times New Roman" w:hAnsi="Times New Roman" w:cs="Times New Roman"/>
          <w:sz w:val="28"/>
          <w:szCs w:val="28"/>
        </w:rPr>
        <w:t xml:space="preserve"> из них 54,7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25171F" w:rsidRPr="0012052F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20</w:t>
      </w:r>
      <w:r w:rsidR="00680F15">
        <w:rPr>
          <w:rFonts w:ascii="Times New Roman" w:hAnsi="Times New Roman" w:cs="Times New Roman"/>
          <w:sz w:val="28"/>
          <w:szCs w:val="28"/>
        </w:rPr>
        <w:t>21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год численность трудоустроенных службой занятости г</w:t>
      </w:r>
      <w:proofErr w:type="gramStart"/>
      <w:r w:rsidRPr="0012052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2052F">
        <w:rPr>
          <w:rFonts w:ascii="Times New Roman" w:hAnsi="Times New Roman" w:cs="Times New Roman"/>
          <w:sz w:val="28"/>
          <w:szCs w:val="28"/>
        </w:rPr>
        <w:t xml:space="preserve">ерми составила </w:t>
      </w:r>
      <w:r w:rsidR="00680F15">
        <w:rPr>
          <w:rFonts w:ascii="Times New Roman" w:hAnsi="Times New Roman" w:cs="Times New Roman"/>
          <w:sz w:val="28"/>
          <w:szCs w:val="28"/>
        </w:rPr>
        <w:t>2283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в том числе безработных –</w:t>
      </w:r>
      <w:r w:rsidR="00C31424">
        <w:rPr>
          <w:rFonts w:ascii="Times New Roman" w:hAnsi="Times New Roman" w:cs="Times New Roman"/>
          <w:sz w:val="28"/>
          <w:szCs w:val="28"/>
        </w:rPr>
        <w:t xml:space="preserve"> </w:t>
      </w:r>
      <w:r w:rsidR="00680F15">
        <w:rPr>
          <w:rFonts w:ascii="Times New Roman" w:hAnsi="Times New Roman" w:cs="Times New Roman"/>
          <w:sz w:val="28"/>
          <w:szCs w:val="28"/>
        </w:rPr>
        <w:t>2209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направлено на общественные работы </w:t>
      </w:r>
      <w:r w:rsidR="00680F15">
        <w:rPr>
          <w:rFonts w:ascii="Times New Roman" w:hAnsi="Times New Roman" w:cs="Times New Roman"/>
          <w:sz w:val="28"/>
          <w:szCs w:val="28"/>
        </w:rPr>
        <w:t xml:space="preserve">124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680F15">
        <w:rPr>
          <w:rFonts w:ascii="Times New Roman" w:hAnsi="Times New Roman" w:cs="Times New Roman"/>
          <w:sz w:val="28"/>
          <w:szCs w:val="28"/>
        </w:rPr>
        <w:t>а,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 числа испытывающи</w:t>
      </w:r>
      <w:r>
        <w:rPr>
          <w:rFonts w:ascii="Times New Roman" w:hAnsi="Times New Roman" w:cs="Times New Roman"/>
          <w:sz w:val="28"/>
          <w:szCs w:val="28"/>
        </w:rPr>
        <w:t>х трудности</w:t>
      </w:r>
      <w:r w:rsidR="00680F15">
        <w:rPr>
          <w:rFonts w:ascii="Times New Roman" w:hAnsi="Times New Roman" w:cs="Times New Roman"/>
          <w:sz w:val="28"/>
          <w:szCs w:val="28"/>
        </w:rPr>
        <w:t xml:space="preserve">  в поиске работы 3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80F15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и </w:t>
      </w:r>
      <w:r w:rsidR="00680F15">
        <w:rPr>
          <w:rFonts w:ascii="Times New Roman" w:hAnsi="Times New Roman" w:cs="Times New Roman"/>
          <w:sz w:val="28"/>
          <w:szCs w:val="28"/>
        </w:rPr>
        <w:t>37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</w:p>
    <w:p w:rsidR="0025171F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680F15">
        <w:rPr>
          <w:rFonts w:ascii="Times New Roman" w:hAnsi="Times New Roman" w:cs="Times New Roman"/>
          <w:sz w:val="28"/>
          <w:szCs w:val="28"/>
        </w:rPr>
        <w:t>5 035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680F15">
        <w:rPr>
          <w:rFonts w:ascii="Times New Roman" w:hAnsi="Times New Roman" w:cs="Times New Roman"/>
          <w:sz w:val="28"/>
          <w:szCs w:val="28"/>
        </w:rPr>
        <w:t>389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безработных граждан получили государственную услугу по психологической поддержке, </w:t>
      </w:r>
      <w:r w:rsidR="00680F15">
        <w:rPr>
          <w:rFonts w:ascii="Times New Roman" w:hAnsi="Times New Roman" w:cs="Times New Roman"/>
          <w:sz w:val="28"/>
          <w:szCs w:val="28"/>
        </w:rPr>
        <w:t>945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25171F" w:rsidRDefault="0025171F" w:rsidP="0025171F">
      <w:pPr>
        <w:spacing w:after="0" w:line="240" w:lineRule="auto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680F15">
        <w:rPr>
          <w:rFonts w:ascii="Times New Roman" w:hAnsi="Times New Roman" w:cs="Times New Roman"/>
          <w:sz w:val="28"/>
          <w:szCs w:val="28"/>
        </w:rPr>
        <w:t>и 28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Pr="001205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71F" w:rsidRPr="0011339D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71F" w:rsidRDefault="0025171F" w:rsidP="0025171F">
      <w:pPr>
        <w:spacing w:after="0" w:line="240" w:lineRule="auto"/>
        <w:ind w:firstLine="720"/>
        <w:jc w:val="both"/>
      </w:pPr>
    </w:p>
    <w:sectPr w:rsidR="0025171F" w:rsidSect="003A7ADA">
      <w:headerReference w:type="even" r:id="rId6"/>
      <w:headerReference w:type="default" r:id="rId7"/>
      <w:footerReference w:type="default" r:id="rId8"/>
      <w:footerReference w:type="first" r:id="rId9"/>
      <w:pgSz w:w="11907" w:h="16840" w:code="9"/>
      <w:pgMar w:top="426" w:right="850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ED4" w:rsidRDefault="006D6ED4" w:rsidP="00C60F2D">
      <w:pPr>
        <w:spacing w:after="0" w:line="240" w:lineRule="auto"/>
      </w:pPr>
      <w:r>
        <w:separator/>
      </w:r>
    </w:p>
  </w:endnote>
  <w:endnote w:type="continuationSeparator" w:id="1">
    <w:p w:rsidR="006D6ED4" w:rsidRDefault="006D6ED4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D4" w:rsidRDefault="006D6ED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D4" w:rsidRDefault="006D6ED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ED4" w:rsidRDefault="006D6ED4" w:rsidP="00C60F2D">
      <w:pPr>
        <w:spacing w:after="0" w:line="240" w:lineRule="auto"/>
      </w:pPr>
      <w:r>
        <w:separator/>
      </w:r>
    </w:p>
  </w:footnote>
  <w:footnote w:type="continuationSeparator" w:id="1">
    <w:p w:rsidR="006D6ED4" w:rsidRDefault="006D6ED4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D4" w:rsidRDefault="00A6579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6E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6ED4" w:rsidRDefault="006D6E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ED4" w:rsidRDefault="00A6579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6E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6ED4">
      <w:rPr>
        <w:rStyle w:val="a7"/>
        <w:noProof/>
      </w:rPr>
      <w:t>2</w:t>
    </w:r>
    <w:r>
      <w:rPr>
        <w:rStyle w:val="a7"/>
      </w:rPr>
      <w:fldChar w:fldCharType="end"/>
    </w:r>
  </w:p>
  <w:p w:rsidR="006D6ED4" w:rsidRDefault="006D6ED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052F"/>
    <w:rsid w:val="000238DC"/>
    <w:rsid w:val="00086209"/>
    <w:rsid w:val="000A7E85"/>
    <w:rsid w:val="000E1DEB"/>
    <w:rsid w:val="0012052F"/>
    <w:rsid w:val="001619D9"/>
    <w:rsid w:val="00172E33"/>
    <w:rsid w:val="001D546B"/>
    <w:rsid w:val="002066CC"/>
    <w:rsid w:val="0022206A"/>
    <w:rsid w:val="0025171F"/>
    <w:rsid w:val="002563B9"/>
    <w:rsid w:val="00256C2E"/>
    <w:rsid w:val="002824B9"/>
    <w:rsid w:val="002865E8"/>
    <w:rsid w:val="002E23F7"/>
    <w:rsid w:val="002F4768"/>
    <w:rsid w:val="0033392E"/>
    <w:rsid w:val="003463DB"/>
    <w:rsid w:val="003577C5"/>
    <w:rsid w:val="00397760"/>
    <w:rsid w:val="003A7ADA"/>
    <w:rsid w:val="003B6EAF"/>
    <w:rsid w:val="003F109A"/>
    <w:rsid w:val="003F3808"/>
    <w:rsid w:val="00413E70"/>
    <w:rsid w:val="00426D7E"/>
    <w:rsid w:val="00433E60"/>
    <w:rsid w:val="00467174"/>
    <w:rsid w:val="00496D63"/>
    <w:rsid w:val="004A6311"/>
    <w:rsid w:val="004E12CD"/>
    <w:rsid w:val="00505E5E"/>
    <w:rsid w:val="005143F2"/>
    <w:rsid w:val="00556975"/>
    <w:rsid w:val="00571F89"/>
    <w:rsid w:val="00576E4A"/>
    <w:rsid w:val="00592771"/>
    <w:rsid w:val="005A0CDD"/>
    <w:rsid w:val="005B0EC0"/>
    <w:rsid w:val="005B7366"/>
    <w:rsid w:val="005C2CA6"/>
    <w:rsid w:val="006016C0"/>
    <w:rsid w:val="00680F15"/>
    <w:rsid w:val="006C71D3"/>
    <w:rsid w:val="006D6ED4"/>
    <w:rsid w:val="006D78C2"/>
    <w:rsid w:val="00754B70"/>
    <w:rsid w:val="00775AC7"/>
    <w:rsid w:val="00796272"/>
    <w:rsid w:val="007A33AF"/>
    <w:rsid w:val="00801176"/>
    <w:rsid w:val="00823ACA"/>
    <w:rsid w:val="00836D1F"/>
    <w:rsid w:val="00893292"/>
    <w:rsid w:val="008B226E"/>
    <w:rsid w:val="00906D59"/>
    <w:rsid w:val="00927ECD"/>
    <w:rsid w:val="00967B85"/>
    <w:rsid w:val="00A36AB3"/>
    <w:rsid w:val="00A65797"/>
    <w:rsid w:val="00A721B3"/>
    <w:rsid w:val="00A73F76"/>
    <w:rsid w:val="00A80B5C"/>
    <w:rsid w:val="00A96021"/>
    <w:rsid w:val="00AA27E7"/>
    <w:rsid w:val="00AA690D"/>
    <w:rsid w:val="00AB3564"/>
    <w:rsid w:val="00AE43F5"/>
    <w:rsid w:val="00AF1A8B"/>
    <w:rsid w:val="00B0058D"/>
    <w:rsid w:val="00B20D4D"/>
    <w:rsid w:val="00B2329E"/>
    <w:rsid w:val="00B548DB"/>
    <w:rsid w:val="00BA0CA9"/>
    <w:rsid w:val="00BA65B9"/>
    <w:rsid w:val="00BA67FC"/>
    <w:rsid w:val="00BA697F"/>
    <w:rsid w:val="00BE4083"/>
    <w:rsid w:val="00C31424"/>
    <w:rsid w:val="00C60F2D"/>
    <w:rsid w:val="00C81EFE"/>
    <w:rsid w:val="00CE526D"/>
    <w:rsid w:val="00D224C9"/>
    <w:rsid w:val="00D22502"/>
    <w:rsid w:val="00D22A04"/>
    <w:rsid w:val="00D34DB2"/>
    <w:rsid w:val="00D36419"/>
    <w:rsid w:val="00D375FD"/>
    <w:rsid w:val="00D60D9C"/>
    <w:rsid w:val="00D76F94"/>
    <w:rsid w:val="00DC0A3C"/>
    <w:rsid w:val="00E22A28"/>
    <w:rsid w:val="00E658AE"/>
    <w:rsid w:val="00E76A3B"/>
    <w:rsid w:val="00E979DB"/>
    <w:rsid w:val="00EF7A1A"/>
    <w:rsid w:val="00F46921"/>
    <w:rsid w:val="00F54E21"/>
    <w:rsid w:val="00F659E4"/>
    <w:rsid w:val="00F766C9"/>
    <w:rsid w:val="00FA6953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uferova-ev</cp:lastModifiedBy>
  <cp:revision>51</cp:revision>
  <cp:lastPrinted>2021-04-07T05:49:00Z</cp:lastPrinted>
  <dcterms:created xsi:type="dcterms:W3CDTF">2018-05-07T10:01:00Z</dcterms:created>
  <dcterms:modified xsi:type="dcterms:W3CDTF">2022-04-19T11:18:00Z</dcterms:modified>
</cp:coreProperties>
</file>