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52F" w:rsidRPr="0012052F" w:rsidRDefault="00C95944" w:rsidP="00C95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AF673C" w:rsidRPr="00BC5FCA">
        <w:rPr>
          <w:rFonts w:ascii="Times New Roman" w:hAnsi="Times New Roman" w:cs="Times New Roman"/>
          <w:b/>
          <w:sz w:val="28"/>
          <w:szCs w:val="28"/>
        </w:rPr>
        <w:t>01</w:t>
      </w:r>
      <w:r w:rsidR="00C73A39" w:rsidRPr="00AF673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F40C9">
        <w:rPr>
          <w:rFonts w:ascii="Times New Roman" w:hAnsi="Times New Roman" w:cs="Times New Roman"/>
          <w:b/>
          <w:sz w:val="28"/>
          <w:szCs w:val="28"/>
        </w:rPr>
        <w:t>январ</w:t>
      </w:r>
      <w:r w:rsidR="0040484F">
        <w:rPr>
          <w:rFonts w:ascii="Times New Roman" w:hAnsi="Times New Roman" w:cs="Times New Roman"/>
          <w:b/>
          <w:sz w:val="28"/>
          <w:szCs w:val="28"/>
        </w:rPr>
        <w:t>я</w:t>
      </w:r>
      <w:r w:rsidR="001B1E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E3A63">
        <w:rPr>
          <w:rFonts w:ascii="Times New Roman" w:hAnsi="Times New Roman" w:cs="Times New Roman"/>
          <w:b/>
          <w:sz w:val="28"/>
          <w:szCs w:val="28"/>
        </w:rPr>
        <w:t>23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E3A63" w:rsidRDefault="00E51955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</w:t>
      </w:r>
      <w:r w:rsidR="0040484F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Перми на </w:t>
      </w:r>
      <w:r w:rsidR="0040484F">
        <w:rPr>
          <w:rFonts w:ascii="Times New Roman" w:hAnsi="Times New Roman" w:cs="Times New Roman"/>
          <w:sz w:val="28"/>
          <w:szCs w:val="28"/>
        </w:rPr>
        <w:t>01</w:t>
      </w:r>
      <w:r w:rsidR="00AF5AFD">
        <w:rPr>
          <w:rFonts w:ascii="Times New Roman" w:hAnsi="Times New Roman" w:cs="Times New Roman"/>
          <w:sz w:val="28"/>
          <w:szCs w:val="28"/>
        </w:rPr>
        <w:t>.01.</w:t>
      </w:r>
      <w:r w:rsidR="0040484F" w:rsidRPr="0012052F">
        <w:rPr>
          <w:rFonts w:ascii="Times New Roman" w:hAnsi="Times New Roman" w:cs="Times New Roman"/>
          <w:sz w:val="28"/>
          <w:szCs w:val="28"/>
        </w:rPr>
        <w:t>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="00AF5AFD">
        <w:rPr>
          <w:rFonts w:ascii="Times New Roman" w:hAnsi="Times New Roman" w:cs="Times New Roman"/>
          <w:sz w:val="28"/>
          <w:szCs w:val="28"/>
        </w:rPr>
        <w:t xml:space="preserve"> </w:t>
      </w:r>
      <w:r w:rsidR="0040484F" w:rsidRPr="0012052F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AF40C9">
        <w:rPr>
          <w:rFonts w:ascii="Times New Roman" w:hAnsi="Times New Roman" w:cs="Times New Roman"/>
          <w:sz w:val="28"/>
          <w:szCs w:val="28"/>
        </w:rPr>
        <w:t>19</w:t>
      </w:r>
      <w:r w:rsidR="008E3A63">
        <w:rPr>
          <w:rFonts w:ascii="Times New Roman" w:hAnsi="Times New Roman" w:cs="Times New Roman"/>
          <w:sz w:val="28"/>
          <w:szCs w:val="28"/>
        </w:rPr>
        <w:t>95</w:t>
      </w:r>
      <w:r w:rsidR="00A165B2">
        <w:rPr>
          <w:rFonts w:ascii="Times New Roman" w:hAnsi="Times New Roman" w:cs="Times New Roman"/>
          <w:sz w:val="28"/>
          <w:szCs w:val="28"/>
        </w:rPr>
        <w:t xml:space="preserve"> чел</w:t>
      </w:r>
      <w:r w:rsidR="008E3A63">
        <w:rPr>
          <w:rFonts w:ascii="Times New Roman" w:hAnsi="Times New Roman" w:cs="Times New Roman"/>
          <w:sz w:val="28"/>
          <w:szCs w:val="28"/>
        </w:rPr>
        <w:t>овек.</w:t>
      </w:r>
    </w:p>
    <w:p w:rsidR="0040484F" w:rsidRPr="00243BCE" w:rsidRDefault="0040484F" w:rsidP="00EF0477">
      <w:pPr>
        <w:spacing w:after="0" w:line="320" w:lineRule="exact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Уровень регистрируемой безработицы 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AF40C9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8E3A63">
        <w:rPr>
          <w:rFonts w:ascii="Times New Roman" w:hAnsi="Times New Roman" w:cs="Times New Roman"/>
          <w:sz w:val="28"/>
          <w:szCs w:val="28"/>
        </w:rPr>
        <w:t>23 составляет 0,38</w:t>
      </w:r>
      <w:r w:rsidRPr="0012052F">
        <w:rPr>
          <w:rFonts w:ascii="Times New Roman" w:hAnsi="Times New Roman" w:cs="Times New Roman"/>
          <w:sz w:val="28"/>
          <w:szCs w:val="28"/>
        </w:rPr>
        <w:t xml:space="preserve"> % к численности </w:t>
      </w:r>
      <w:r>
        <w:rPr>
          <w:rFonts w:ascii="Times New Roman" w:hAnsi="Times New Roman" w:cs="Times New Roman"/>
          <w:sz w:val="28"/>
          <w:szCs w:val="28"/>
        </w:rPr>
        <w:t>рабочей силы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3A63">
        <w:rPr>
          <w:rFonts w:ascii="Times New Roman" w:hAnsi="Times New Roman" w:cs="Times New Roman"/>
          <w:sz w:val="28"/>
          <w:szCs w:val="28"/>
        </w:rPr>
        <w:t>Перми, что ниже</w:t>
      </w:r>
      <w:r w:rsidRPr="0012052F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Пермскому краю (по состоянию на 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8E3A63"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8E3A63">
        <w:rPr>
          <w:rFonts w:ascii="Times New Roman" w:hAnsi="Times New Roman" w:cs="Times New Roman"/>
          <w:sz w:val="28"/>
          <w:szCs w:val="28"/>
        </w:rPr>
        <w:t>23</w:t>
      </w:r>
      <w:r w:rsidRPr="0012052F">
        <w:rPr>
          <w:rFonts w:ascii="Times New Roman" w:hAnsi="Times New Roman" w:cs="Times New Roman"/>
          <w:sz w:val="28"/>
          <w:szCs w:val="28"/>
        </w:rPr>
        <w:t xml:space="preserve"> - </w:t>
      </w:r>
      <w:r w:rsidR="008E3A63">
        <w:rPr>
          <w:rFonts w:ascii="Times New Roman" w:hAnsi="Times New Roman" w:cs="Times New Roman"/>
          <w:sz w:val="28"/>
          <w:szCs w:val="28"/>
        </w:rPr>
        <w:t>0</w:t>
      </w:r>
      <w:r w:rsidRPr="0012052F">
        <w:rPr>
          <w:rFonts w:ascii="Times New Roman" w:hAnsi="Times New Roman" w:cs="Times New Roman"/>
          <w:sz w:val="28"/>
          <w:szCs w:val="28"/>
        </w:rPr>
        <w:t>,</w:t>
      </w:r>
      <w:r w:rsidR="008E3A63">
        <w:rPr>
          <w:rFonts w:ascii="Times New Roman" w:hAnsi="Times New Roman" w:cs="Times New Roman"/>
          <w:sz w:val="28"/>
          <w:szCs w:val="28"/>
        </w:rPr>
        <w:t>64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%). </w:t>
      </w:r>
    </w:p>
    <w:p w:rsidR="008E3A63" w:rsidRPr="0023438D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38D">
        <w:rPr>
          <w:rFonts w:ascii="Times New Roman" w:hAnsi="Times New Roman" w:cs="Times New Roman"/>
          <w:sz w:val="28"/>
          <w:szCs w:val="28"/>
        </w:rPr>
        <w:t>Сведения об увольнениях работников предприятий (организаций) гор</w:t>
      </w:r>
      <w:r w:rsidR="006D1C4A">
        <w:rPr>
          <w:rFonts w:ascii="Times New Roman" w:hAnsi="Times New Roman" w:cs="Times New Roman"/>
          <w:sz w:val="28"/>
          <w:szCs w:val="28"/>
        </w:rPr>
        <w:t>ода Перми за период с 01.01.2022</w:t>
      </w:r>
      <w:r>
        <w:rPr>
          <w:rFonts w:ascii="Times New Roman" w:hAnsi="Times New Roman" w:cs="Times New Roman"/>
          <w:sz w:val="28"/>
          <w:szCs w:val="28"/>
        </w:rPr>
        <w:t xml:space="preserve"> по 01.01</w:t>
      </w:r>
      <w:r w:rsidRPr="0023438D">
        <w:rPr>
          <w:rFonts w:ascii="Times New Roman" w:hAnsi="Times New Roman" w:cs="Times New Roman"/>
          <w:sz w:val="28"/>
          <w:szCs w:val="28"/>
        </w:rPr>
        <w:t>.20</w:t>
      </w:r>
      <w:r w:rsidR="006D1C4A">
        <w:rPr>
          <w:rFonts w:ascii="Times New Roman" w:hAnsi="Times New Roman" w:cs="Times New Roman"/>
          <w:sz w:val="28"/>
          <w:szCs w:val="28"/>
        </w:rPr>
        <w:t>23</w:t>
      </w:r>
      <w:r w:rsidRPr="0023438D">
        <w:rPr>
          <w:rFonts w:ascii="Times New Roman" w:hAnsi="Times New Roman" w:cs="Times New Roman"/>
          <w:sz w:val="28"/>
          <w:szCs w:val="28"/>
        </w:rPr>
        <w:t xml:space="preserve"> по видам экономической деятельности (ОКВЭД): 05-09 добыча полезных ископаемых, 10-33 обрабатывающее производство, </w:t>
      </w:r>
      <w:r w:rsidR="006D1C4A" w:rsidRPr="0023438D">
        <w:rPr>
          <w:rFonts w:ascii="Times New Roman" w:hAnsi="Times New Roman" w:cs="Times New Roman"/>
          <w:sz w:val="28"/>
          <w:szCs w:val="28"/>
        </w:rPr>
        <w:t>35 обеспечение эле</w:t>
      </w:r>
      <w:r w:rsidR="006D1C4A">
        <w:rPr>
          <w:rFonts w:ascii="Times New Roman" w:hAnsi="Times New Roman" w:cs="Times New Roman"/>
          <w:sz w:val="28"/>
          <w:szCs w:val="28"/>
        </w:rPr>
        <w:t xml:space="preserve">ктроэнергией, газом,               </w:t>
      </w:r>
      <w:r w:rsidRPr="0023438D">
        <w:rPr>
          <w:rFonts w:ascii="Times New Roman" w:hAnsi="Times New Roman" w:cs="Times New Roman"/>
          <w:sz w:val="28"/>
          <w:szCs w:val="28"/>
        </w:rPr>
        <w:t>36-39 водоснабжение и водоотведение, утилизация твердых отходов</w:t>
      </w:r>
      <w:r w:rsidR="006D1C4A">
        <w:rPr>
          <w:rFonts w:ascii="Times New Roman" w:hAnsi="Times New Roman" w:cs="Times New Roman"/>
          <w:sz w:val="28"/>
          <w:szCs w:val="28"/>
        </w:rPr>
        <w:t xml:space="preserve"> составляет:</w:t>
      </w:r>
      <w:r w:rsidRPr="002343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уволенных с на</w:t>
      </w:r>
      <w:r w:rsidR="0090655F">
        <w:rPr>
          <w:rFonts w:ascii="Times New Roman" w:hAnsi="Times New Roman" w:cs="Times New Roman"/>
          <w:sz w:val="28"/>
          <w:szCs w:val="28"/>
        </w:rPr>
        <w:t xml:space="preserve">чала высвобождения -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Pr="00017001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>
        <w:rPr>
          <w:rFonts w:ascii="Times New Roman" w:hAnsi="Times New Roman" w:cs="Times New Roman"/>
          <w:sz w:val="28"/>
          <w:szCs w:val="28"/>
        </w:rPr>
        <w:t>елю по инициативе работодателя</w:t>
      </w:r>
      <w:r w:rsidRPr="00017001">
        <w:rPr>
          <w:rFonts w:ascii="Times New Roman" w:hAnsi="Times New Roman" w:cs="Times New Roman"/>
          <w:sz w:val="28"/>
          <w:szCs w:val="28"/>
        </w:rPr>
        <w:t xml:space="preserve"> - </w:t>
      </w:r>
      <w:r w:rsidR="0090655F" w:rsidRPr="0090655F">
        <w:rPr>
          <w:rFonts w:ascii="Times New Roman" w:hAnsi="Times New Roman" w:cs="Times New Roman"/>
          <w:sz w:val="28"/>
          <w:szCs w:val="28"/>
        </w:rPr>
        <w:t>168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8E3A6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17001">
        <w:rPr>
          <w:rFonts w:ascii="Times New Roman" w:hAnsi="Times New Roman" w:cs="Times New Roman"/>
          <w:sz w:val="28"/>
          <w:szCs w:val="28"/>
        </w:rPr>
        <w:t xml:space="preserve">Численность работников, находящихся в простое по вине работодателя – </w:t>
      </w:r>
      <w:r w:rsidR="0090655F" w:rsidRPr="0090655F">
        <w:rPr>
          <w:rFonts w:ascii="Times New Roman" w:hAnsi="Times New Roman" w:cs="Times New Roman"/>
          <w:sz w:val="28"/>
          <w:szCs w:val="28"/>
        </w:rPr>
        <w:t>0</w:t>
      </w:r>
      <w:r w:rsidRPr="00017001">
        <w:rPr>
          <w:rFonts w:ascii="Times New Roman" w:hAnsi="Times New Roman" w:cs="Times New Roman"/>
          <w:sz w:val="28"/>
          <w:szCs w:val="28"/>
        </w:rPr>
        <w:t xml:space="preserve"> 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3A63" w:rsidRPr="00172E33" w:rsidRDefault="008E3A63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01.01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C2F65">
        <w:rPr>
          <w:rFonts w:ascii="Times New Roman" w:hAnsi="Times New Roman" w:cs="Times New Roman"/>
          <w:sz w:val="28"/>
          <w:szCs w:val="28"/>
        </w:rPr>
        <w:t>2</w:t>
      </w:r>
      <w:r w:rsidR="00EC2F65" w:rsidRPr="00562492">
        <w:rPr>
          <w:rFonts w:ascii="Times New Roman" w:hAnsi="Times New Roman" w:cs="Times New Roman"/>
          <w:sz w:val="28"/>
          <w:szCs w:val="28"/>
        </w:rPr>
        <w:t>3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г.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562492" w:rsidRPr="00562492">
        <w:rPr>
          <w:rFonts w:ascii="Times New Roman" w:hAnsi="Times New Roman" w:cs="Times New Roman"/>
          <w:sz w:val="28"/>
          <w:szCs w:val="28"/>
        </w:rPr>
        <w:t>5299</w:t>
      </w:r>
      <w:r>
        <w:rPr>
          <w:rFonts w:ascii="Times New Roman" w:hAnsi="Times New Roman" w:cs="Times New Roman"/>
          <w:sz w:val="28"/>
          <w:szCs w:val="28"/>
        </w:rPr>
        <w:t xml:space="preserve"> 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562492">
        <w:rPr>
          <w:rFonts w:ascii="Times New Roman" w:hAnsi="Times New Roman" w:cs="Times New Roman"/>
          <w:sz w:val="28"/>
          <w:szCs w:val="28"/>
        </w:rPr>
        <w:t xml:space="preserve"> из них </w:t>
      </w:r>
      <w:r w:rsidR="00562492" w:rsidRPr="00D34B04">
        <w:rPr>
          <w:rFonts w:ascii="Times New Roman" w:hAnsi="Times New Roman" w:cs="Times New Roman"/>
          <w:sz w:val="28"/>
          <w:szCs w:val="28"/>
        </w:rPr>
        <w:t>57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F65CBB" w:rsidRDefault="00F65CBB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01.01.2022 по 01.01.2023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>
        <w:rPr>
          <w:rFonts w:ascii="Times New Roman" w:hAnsi="Times New Roman" w:cs="Times New Roman"/>
          <w:sz w:val="28"/>
          <w:szCs w:val="28"/>
        </w:rPr>
        <w:t xml:space="preserve">оустроенных службой занятости города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>
        <w:rPr>
          <w:rFonts w:ascii="Times New Roman" w:hAnsi="Times New Roman" w:cs="Times New Roman"/>
          <w:sz w:val="28"/>
          <w:szCs w:val="28"/>
        </w:rPr>
        <w:t xml:space="preserve">4446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безработных – 2959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>
        <w:rPr>
          <w:rFonts w:ascii="Times New Roman" w:hAnsi="Times New Roman" w:cs="Times New Roman"/>
          <w:sz w:val="28"/>
          <w:szCs w:val="28"/>
        </w:rPr>
        <w:t xml:space="preserve">284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Pr="003F109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Приказ Министерства труда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социальной защиты Российской Федерации от 29.12.2021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931н                        «Об </w:t>
      </w:r>
      <w:r w:rsidRPr="00500D06">
        <w:rPr>
          <w:rFonts w:ascii="Times New Roman" w:hAnsi="Times New Roman" w:cs="Times New Roman"/>
          <w:sz w:val="28"/>
          <w:szCs w:val="28"/>
        </w:rPr>
        <w:t xml:space="preserve">утверждении стандарта процесса осуществления полномочия в сфере занятости населения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00D06">
        <w:rPr>
          <w:rFonts w:ascii="Times New Roman" w:hAnsi="Times New Roman" w:cs="Times New Roman"/>
          <w:sz w:val="28"/>
          <w:szCs w:val="28"/>
        </w:rPr>
        <w:t>Организация проведения оплачиваемых общественных работ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00D06">
        <w:rPr>
          <w:rFonts w:ascii="Times New Roman" w:hAnsi="Times New Roman" w:cs="Times New Roman"/>
          <w:sz w:val="28"/>
          <w:szCs w:val="28"/>
        </w:rPr>
        <w:t>),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 xml:space="preserve">х трудности в поиске работы 19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>
        <w:rPr>
          <w:rFonts w:ascii="Times New Roman" w:hAnsi="Times New Roman" w:cs="Times New Roman"/>
          <w:sz w:val="28"/>
          <w:szCs w:val="28"/>
        </w:rPr>
        <w:t xml:space="preserve">525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 xml:space="preserve">лет в свободное от учебы время. </w:t>
      </w:r>
      <w:proofErr w:type="gramEnd"/>
    </w:p>
    <w:p w:rsidR="00F65CBB" w:rsidRPr="0012052F" w:rsidRDefault="00F65CBB" w:rsidP="00EF0477">
      <w:pPr>
        <w:spacing w:after="0" w:line="32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организации общественных работ, реализуемых в соответствии с постановлением Правительства Пермского края от 31.03.2022 </w:t>
      </w:r>
      <w:r w:rsidRPr="00DB3CC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 268-п  «О реализации в 2022 году дополнительных мероприятий, направленных на снижение напряженности на рынке труда Пермского края», </w:t>
      </w:r>
      <w:r w:rsidR="008B4E71">
        <w:rPr>
          <w:rFonts w:ascii="Times New Roman" w:hAnsi="Times New Roman" w:cs="Times New Roman"/>
          <w:sz w:val="28"/>
          <w:szCs w:val="28"/>
        </w:rPr>
        <w:t>пода</w:t>
      </w:r>
      <w:r w:rsidR="002A2562">
        <w:rPr>
          <w:rFonts w:ascii="Times New Roman" w:hAnsi="Times New Roman" w:cs="Times New Roman"/>
          <w:sz w:val="28"/>
          <w:szCs w:val="28"/>
        </w:rPr>
        <w:t>ны заяв</w:t>
      </w:r>
      <w:r w:rsidR="008B4E71">
        <w:rPr>
          <w:rFonts w:ascii="Times New Roman" w:hAnsi="Times New Roman" w:cs="Times New Roman"/>
          <w:sz w:val="28"/>
          <w:szCs w:val="28"/>
        </w:rPr>
        <w:t>к</w:t>
      </w:r>
      <w:r w:rsidR="0088051C">
        <w:rPr>
          <w:rFonts w:ascii="Times New Roman" w:hAnsi="Times New Roman" w:cs="Times New Roman"/>
          <w:sz w:val="28"/>
          <w:szCs w:val="28"/>
        </w:rPr>
        <w:t>и от 71 работодателя</w:t>
      </w:r>
      <w:bookmarkStart w:id="0" w:name="_GoBack"/>
      <w:bookmarkEnd w:id="0"/>
      <w:r w:rsidR="002A2562">
        <w:rPr>
          <w:rFonts w:ascii="Times New Roman" w:hAnsi="Times New Roman" w:cs="Times New Roman"/>
          <w:sz w:val="28"/>
          <w:szCs w:val="28"/>
        </w:rPr>
        <w:t xml:space="preserve"> города Перми</w:t>
      </w:r>
      <w:r w:rsidR="008B4E71">
        <w:rPr>
          <w:rFonts w:ascii="Times New Roman" w:hAnsi="Times New Roman" w:cs="Times New Roman"/>
          <w:sz w:val="28"/>
          <w:szCs w:val="28"/>
        </w:rPr>
        <w:t xml:space="preserve"> для трудоустройства </w:t>
      </w:r>
      <w:r w:rsidR="0088051C">
        <w:rPr>
          <w:rFonts w:ascii="Times New Roman" w:hAnsi="Times New Roman" w:cs="Times New Roman"/>
          <w:sz w:val="28"/>
          <w:szCs w:val="28"/>
        </w:rPr>
        <w:t xml:space="preserve">860 </w:t>
      </w:r>
      <w:r>
        <w:rPr>
          <w:rFonts w:ascii="Times New Roman" w:hAnsi="Times New Roman" w:cs="Times New Roman"/>
          <w:sz w:val="28"/>
          <w:szCs w:val="28"/>
        </w:rPr>
        <w:t>человек</w:t>
      </w:r>
      <w:r w:rsidRPr="002920A5">
        <w:rPr>
          <w:rFonts w:ascii="Times New Roman" w:hAnsi="Times New Roman" w:cs="Times New Roman"/>
          <w:sz w:val="28"/>
          <w:szCs w:val="28"/>
        </w:rPr>
        <w:t xml:space="preserve"> </w:t>
      </w:r>
      <w:r w:rsidR="00EF0477">
        <w:rPr>
          <w:rFonts w:ascii="Times New Roman" w:hAnsi="Times New Roman" w:cs="Times New Roman"/>
          <w:sz w:val="28"/>
          <w:szCs w:val="28"/>
        </w:rPr>
        <w:t>(по состоянию на 31.12.2022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F65CBB" w:rsidRDefault="00F65CBB" w:rsidP="00EF0477">
      <w:pPr>
        <w:spacing w:after="0" w:line="32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>
        <w:rPr>
          <w:rFonts w:ascii="Times New Roman" w:hAnsi="Times New Roman" w:cs="Times New Roman"/>
          <w:sz w:val="28"/>
          <w:szCs w:val="28"/>
        </w:rPr>
        <w:t>20451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>
        <w:rPr>
          <w:rFonts w:ascii="Times New Roman" w:hAnsi="Times New Roman" w:cs="Times New Roman"/>
          <w:sz w:val="28"/>
          <w:szCs w:val="28"/>
        </w:rPr>
        <w:t xml:space="preserve">2083 </w:t>
      </w:r>
      <w:r w:rsidRPr="0012052F">
        <w:rPr>
          <w:rFonts w:ascii="Times New Roman" w:hAnsi="Times New Roman" w:cs="Times New Roman"/>
          <w:sz w:val="28"/>
          <w:szCs w:val="28"/>
        </w:rPr>
        <w:t>безработных граждан</w:t>
      </w:r>
      <w:r w:rsidR="006B5FC9">
        <w:rPr>
          <w:rFonts w:ascii="Times New Roman" w:hAnsi="Times New Roman" w:cs="Times New Roman"/>
          <w:sz w:val="28"/>
          <w:szCs w:val="28"/>
        </w:rPr>
        <w:t>ина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получили государственную услугу по психологической поддержке, </w:t>
      </w:r>
      <w:r>
        <w:rPr>
          <w:rFonts w:ascii="Times New Roman" w:hAnsi="Times New Roman" w:cs="Times New Roman"/>
          <w:sz w:val="28"/>
          <w:szCs w:val="28"/>
        </w:rPr>
        <w:t xml:space="preserve">3318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F65CBB" w:rsidRDefault="00F65CBB" w:rsidP="00EF0477">
      <w:pPr>
        <w:spacing w:after="0" w:line="320" w:lineRule="exact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>
        <w:rPr>
          <w:rFonts w:ascii="Times New Roman" w:hAnsi="Times New Roman" w:cs="Times New Roman"/>
          <w:sz w:val="28"/>
          <w:szCs w:val="28"/>
        </w:rPr>
        <w:t>и 28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="00EF047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A62" w:rsidRPr="004320F1" w:rsidRDefault="008E3A63" w:rsidP="008E3A63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EA4A62" w:rsidRPr="004320F1" w:rsidSect="00FC33FF">
      <w:headerReference w:type="even" r:id="rId7"/>
      <w:headerReference w:type="default" r:id="rId8"/>
      <w:footerReference w:type="default" r:id="rId9"/>
      <w:footerReference w:type="first" r:id="rId10"/>
      <w:pgSz w:w="11907" w:h="16840" w:code="9"/>
      <w:pgMar w:top="851" w:right="850" w:bottom="709" w:left="1701" w:header="567" w:footer="567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CA5" w:rsidRDefault="00404CA5" w:rsidP="00C60F2D">
      <w:pPr>
        <w:spacing w:after="0" w:line="240" w:lineRule="auto"/>
      </w:pPr>
      <w:r>
        <w:separator/>
      </w:r>
    </w:p>
  </w:endnote>
  <w:endnote w:type="continuationSeparator" w:id="0">
    <w:p w:rsidR="00404CA5" w:rsidRDefault="00404CA5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04" w:rsidRDefault="00D34B0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04" w:rsidRDefault="00D34B04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CA5" w:rsidRDefault="00404CA5" w:rsidP="00C60F2D">
      <w:pPr>
        <w:spacing w:after="0" w:line="240" w:lineRule="auto"/>
      </w:pPr>
      <w:r>
        <w:separator/>
      </w:r>
    </w:p>
  </w:footnote>
  <w:footnote w:type="continuationSeparator" w:id="0">
    <w:p w:rsidR="00404CA5" w:rsidRDefault="00404CA5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04" w:rsidRDefault="005005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B0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34B04" w:rsidRDefault="00D34B0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B04" w:rsidRDefault="00500526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D34B0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F0477">
      <w:rPr>
        <w:rStyle w:val="a7"/>
        <w:noProof/>
      </w:rPr>
      <w:t>2</w:t>
    </w:r>
    <w:r>
      <w:rPr>
        <w:rStyle w:val="a7"/>
      </w:rPr>
      <w:fldChar w:fldCharType="end"/>
    </w:r>
  </w:p>
  <w:p w:rsidR="00D34B04" w:rsidRDefault="00D34B0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0688D"/>
    <w:multiLevelType w:val="multilevel"/>
    <w:tmpl w:val="6A00D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2052F"/>
    <w:rsid w:val="000169B7"/>
    <w:rsid w:val="000238DC"/>
    <w:rsid w:val="00034049"/>
    <w:rsid w:val="00040C01"/>
    <w:rsid w:val="000570FB"/>
    <w:rsid w:val="00067BF6"/>
    <w:rsid w:val="00086209"/>
    <w:rsid w:val="0009099A"/>
    <w:rsid w:val="000A3F93"/>
    <w:rsid w:val="000C0E72"/>
    <w:rsid w:val="000D09D7"/>
    <w:rsid w:val="000E2605"/>
    <w:rsid w:val="000E7C50"/>
    <w:rsid w:val="00110A4B"/>
    <w:rsid w:val="0011339D"/>
    <w:rsid w:val="0012052F"/>
    <w:rsid w:val="001619D9"/>
    <w:rsid w:val="00166F50"/>
    <w:rsid w:val="0016791F"/>
    <w:rsid w:val="00172E33"/>
    <w:rsid w:val="001B1EE6"/>
    <w:rsid w:val="001B2C50"/>
    <w:rsid w:val="001D546B"/>
    <w:rsid w:val="001E64C6"/>
    <w:rsid w:val="001F286B"/>
    <w:rsid w:val="002066CC"/>
    <w:rsid w:val="0022206A"/>
    <w:rsid w:val="00231CCB"/>
    <w:rsid w:val="00240FE4"/>
    <w:rsid w:val="00243BCE"/>
    <w:rsid w:val="00255246"/>
    <w:rsid w:val="002563B9"/>
    <w:rsid w:val="0028156B"/>
    <w:rsid w:val="002824B9"/>
    <w:rsid w:val="002A2562"/>
    <w:rsid w:val="002A2CA4"/>
    <w:rsid w:val="002B1091"/>
    <w:rsid w:val="00303B3B"/>
    <w:rsid w:val="00324406"/>
    <w:rsid w:val="0033392E"/>
    <w:rsid w:val="00343954"/>
    <w:rsid w:val="003463DB"/>
    <w:rsid w:val="00356A69"/>
    <w:rsid w:val="003577C5"/>
    <w:rsid w:val="003603D9"/>
    <w:rsid w:val="00361587"/>
    <w:rsid w:val="003B6EAF"/>
    <w:rsid w:val="003D41DD"/>
    <w:rsid w:val="003F0466"/>
    <w:rsid w:val="003F3808"/>
    <w:rsid w:val="0040484F"/>
    <w:rsid w:val="00404CA5"/>
    <w:rsid w:val="00413E70"/>
    <w:rsid w:val="004320F1"/>
    <w:rsid w:val="00433E60"/>
    <w:rsid w:val="00457903"/>
    <w:rsid w:val="0046029E"/>
    <w:rsid w:val="00467174"/>
    <w:rsid w:val="00496D63"/>
    <w:rsid w:val="004C091B"/>
    <w:rsid w:val="004E12CD"/>
    <w:rsid w:val="004E4AE5"/>
    <w:rsid w:val="00500526"/>
    <w:rsid w:val="00505E5E"/>
    <w:rsid w:val="00527969"/>
    <w:rsid w:val="00562492"/>
    <w:rsid w:val="00571F89"/>
    <w:rsid w:val="00586E0A"/>
    <w:rsid w:val="005902A3"/>
    <w:rsid w:val="00592771"/>
    <w:rsid w:val="005A0CDD"/>
    <w:rsid w:val="005B1023"/>
    <w:rsid w:val="005B7366"/>
    <w:rsid w:val="005D6A4D"/>
    <w:rsid w:val="005F5829"/>
    <w:rsid w:val="006016C0"/>
    <w:rsid w:val="00610081"/>
    <w:rsid w:val="00610759"/>
    <w:rsid w:val="00670E02"/>
    <w:rsid w:val="00691DE1"/>
    <w:rsid w:val="006B4C5B"/>
    <w:rsid w:val="006B5FC9"/>
    <w:rsid w:val="006C71D3"/>
    <w:rsid w:val="006D1C4A"/>
    <w:rsid w:val="006D78C2"/>
    <w:rsid w:val="00702A46"/>
    <w:rsid w:val="007248F3"/>
    <w:rsid w:val="00745D84"/>
    <w:rsid w:val="00762AC6"/>
    <w:rsid w:val="00775AC7"/>
    <w:rsid w:val="007A33AF"/>
    <w:rsid w:val="007C4F13"/>
    <w:rsid w:val="007C74E2"/>
    <w:rsid w:val="007F201B"/>
    <w:rsid w:val="00801176"/>
    <w:rsid w:val="00802396"/>
    <w:rsid w:val="00811405"/>
    <w:rsid w:val="008140BA"/>
    <w:rsid w:val="00823ACA"/>
    <w:rsid w:val="00831BDA"/>
    <w:rsid w:val="00836D1F"/>
    <w:rsid w:val="00852F99"/>
    <w:rsid w:val="00867E1E"/>
    <w:rsid w:val="0088051C"/>
    <w:rsid w:val="00893292"/>
    <w:rsid w:val="00894426"/>
    <w:rsid w:val="008B226E"/>
    <w:rsid w:val="008B4E71"/>
    <w:rsid w:val="008C1831"/>
    <w:rsid w:val="008D71A2"/>
    <w:rsid w:val="008E13FE"/>
    <w:rsid w:val="008E3A63"/>
    <w:rsid w:val="008F0943"/>
    <w:rsid w:val="0090655F"/>
    <w:rsid w:val="009234DA"/>
    <w:rsid w:val="00927ECD"/>
    <w:rsid w:val="00967B85"/>
    <w:rsid w:val="009B29D0"/>
    <w:rsid w:val="009C36C5"/>
    <w:rsid w:val="009F3FE0"/>
    <w:rsid w:val="00A165B2"/>
    <w:rsid w:val="00A623C6"/>
    <w:rsid w:val="00A721B3"/>
    <w:rsid w:val="00A73F76"/>
    <w:rsid w:val="00A80B5C"/>
    <w:rsid w:val="00A96021"/>
    <w:rsid w:val="00AA0F83"/>
    <w:rsid w:val="00AA27E7"/>
    <w:rsid w:val="00AA2F75"/>
    <w:rsid w:val="00AA389D"/>
    <w:rsid w:val="00AA690D"/>
    <w:rsid w:val="00AB078D"/>
    <w:rsid w:val="00AB3564"/>
    <w:rsid w:val="00AD532A"/>
    <w:rsid w:val="00AF16F5"/>
    <w:rsid w:val="00AF1A8B"/>
    <w:rsid w:val="00AF40C9"/>
    <w:rsid w:val="00AF5AFD"/>
    <w:rsid w:val="00AF5E26"/>
    <w:rsid w:val="00AF673C"/>
    <w:rsid w:val="00B0058D"/>
    <w:rsid w:val="00B07659"/>
    <w:rsid w:val="00B13F68"/>
    <w:rsid w:val="00B20D4D"/>
    <w:rsid w:val="00B2329E"/>
    <w:rsid w:val="00B2599F"/>
    <w:rsid w:val="00B3399D"/>
    <w:rsid w:val="00B472E6"/>
    <w:rsid w:val="00B82683"/>
    <w:rsid w:val="00B906C4"/>
    <w:rsid w:val="00BA0CA9"/>
    <w:rsid w:val="00BA65B9"/>
    <w:rsid w:val="00BA67FC"/>
    <w:rsid w:val="00BA697F"/>
    <w:rsid w:val="00BA7952"/>
    <w:rsid w:val="00BC5FCA"/>
    <w:rsid w:val="00BD6CA1"/>
    <w:rsid w:val="00BF55C5"/>
    <w:rsid w:val="00C033BA"/>
    <w:rsid w:val="00C10E69"/>
    <w:rsid w:val="00C3094E"/>
    <w:rsid w:val="00C33887"/>
    <w:rsid w:val="00C34195"/>
    <w:rsid w:val="00C54B3A"/>
    <w:rsid w:val="00C60F2D"/>
    <w:rsid w:val="00C6773F"/>
    <w:rsid w:val="00C7079E"/>
    <w:rsid w:val="00C73A39"/>
    <w:rsid w:val="00C81EFE"/>
    <w:rsid w:val="00C95944"/>
    <w:rsid w:val="00CA490B"/>
    <w:rsid w:val="00CD3F87"/>
    <w:rsid w:val="00CE526D"/>
    <w:rsid w:val="00CF02F7"/>
    <w:rsid w:val="00D04208"/>
    <w:rsid w:val="00D2098C"/>
    <w:rsid w:val="00D224C9"/>
    <w:rsid w:val="00D22502"/>
    <w:rsid w:val="00D27D89"/>
    <w:rsid w:val="00D34B04"/>
    <w:rsid w:val="00D36419"/>
    <w:rsid w:val="00D375FD"/>
    <w:rsid w:val="00D44578"/>
    <w:rsid w:val="00D60D9C"/>
    <w:rsid w:val="00D65669"/>
    <w:rsid w:val="00D74715"/>
    <w:rsid w:val="00D76F94"/>
    <w:rsid w:val="00DB496C"/>
    <w:rsid w:val="00DC0A3C"/>
    <w:rsid w:val="00DC6EEF"/>
    <w:rsid w:val="00DD2891"/>
    <w:rsid w:val="00E14E7F"/>
    <w:rsid w:val="00E51955"/>
    <w:rsid w:val="00E658AE"/>
    <w:rsid w:val="00E7221F"/>
    <w:rsid w:val="00E76A3B"/>
    <w:rsid w:val="00E9392D"/>
    <w:rsid w:val="00E979DB"/>
    <w:rsid w:val="00EA4A62"/>
    <w:rsid w:val="00EA6FE7"/>
    <w:rsid w:val="00EB39F4"/>
    <w:rsid w:val="00EB3C5F"/>
    <w:rsid w:val="00EB4FB9"/>
    <w:rsid w:val="00EC221B"/>
    <w:rsid w:val="00EC2F65"/>
    <w:rsid w:val="00EC682C"/>
    <w:rsid w:val="00EE534B"/>
    <w:rsid w:val="00EF0477"/>
    <w:rsid w:val="00F46921"/>
    <w:rsid w:val="00F54E21"/>
    <w:rsid w:val="00F659E4"/>
    <w:rsid w:val="00F65CBB"/>
    <w:rsid w:val="00F7154D"/>
    <w:rsid w:val="00F766C9"/>
    <w:rsid w:val="00F82A1B"/>
    <w:rsid w:val="00FA0386"/>
    <w:rsid w:val="00FA6953"/>
    <w:rsid w:val="00FC33FF"/>
    <w:rsid w:val="00FC7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ivanova-tn</cp:lastModifiedBy>
  <cp:revision>2</cp:revision>
  <cp:lastPrinted>2023-01-18T11:35:00Z</cp:lastPrinted>
  <dcterms:created xsi:type="dcterms:W3CDTF">2023-01-19T10:36:00Z</dcterms:created>
  <dcterms:modified xsi:type="dcterms:W3CDTF">2023-01-19T10:36:00Z</dcterms:modified>
</cp:coreProperties>
</file>