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67" w:rsidRDefault="00376967" w:rsidP="003769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2381"/>
        <w:gridCol w:w="340"/>
        <w:gridCol w:w="2608"/>
      </w:tblGrid>
      <w:tr w:rsidR="00376967" w:rsidTr="00585376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6967" w:rsidRPr="001E459A" w:rsidRDefault="00376967" w:rsidP="00585376">
            <w:pPr>
              <w:pStyle w:val="ConsPlusNormal"/>
              <w:jc w:val="center"/>
              <w:rPr>
                <w:b/>
              </w:rPr>
            </w:pPr>
            <w:bookmarkStart w:id="0" w:name="P209"/>
            <w:bookmarkEnd w:id="0"/>
            <w:r w:rsidRPr="001E459A">
              <w:rPr>
                <w:b/>
              </w:rPr>
              <w:t>ЗАЯВКА</w:t>
            </w:r>
          </w:p>
          <w:p w:rsidR="00376967" w:rsidRPr="001E459A" w:rsidRDefault="00376967" w:rsidP="00585376">
            <w:pPr>
              <w:pStyle w:val="ConsPlusNormal"/>
              <w:jc w:val="center"/>
              <w:rPr>
                <w:b/>
              </w:rPr>
            </w:pPr>
            <w:r w:rsidRPr="001E459A">
              <w:rPr>
                <w:b/>
              </w:rPr>
              <w:t>на участие в конкурсном отборе на предоставление субсидии</w:t>
            </w:r>
          </w:p>
          <w:p w:rsidR="00376967" w:rsidRPr="001E459A" w:rsidRDefault="00376967" w:rsidP="00585376">
            <w:pPr>
              <w:pStyle w:val="ConsPlusNormal"/>
              <w:jc w:val="center"/>
              <w:rPr>
                <w:b/>
              </w:rPr>
            </w:pPr>
            <w:r w:rsidRPr="001E459A">
              <w:rPr>
                <w:b/>
              </w:rPr>
              <w:t>некоммерческим организациям, не являющимся государственными</w:t>
            </w:r>
          </w:p>
          <w:p w:rsidR="00376967" w:rsidRPr="001E459A" w:rsidRDefault="00376967" w:rsidP="00585376">
            <w:pPr>
              <w:pStyle w:val="ConsPlusNormal"/>
              <w:jc w:val="center"/>
              <w:rPr>
                <w:b/>
              </w:rPr>
            </w:pPr>
            <w:r w:rsidRPr="001E459A">
              <w:rPr>
                <w:b/>
              </w:rPr>
              <w:t>(муниципальными) учреждениями, в целях возмещения затрат,</w:t>
            </w:r>
          </w:p>
          <w:p w:rsidR="00376967" w:rsidRPr="001E459A" w:rsidRDefault="00376967" w:rsidP="00585376">
            <w:pPr>
              <w:pStyle w:val="ConsPlusNormal"/>
              <w:jc w:val="center"/>
              <w:rPr>
                <w:b/>
              </w:rPr>
            </w:pPr>
            <w:proofErr w:type="gramStart"/>
            <w:r w:rsidRPr="001E459A">
              <w:rPr>
                <w:b/>
              </w:rPr>
              <w:t>связанных</w:t>
            </w:r>
            <w:proofErr w:type="gramEnd"/>
            <w:r w:rsidRPr="001E459A">
              <w:rPr>
                <w:b/>
              </w:rPr>
              <w:t xml:space="preserve"> с о</w:t>
            </w:r>
            <w:bookmarkStart w:id="1" w:name="_GoBack"/>
            <w:bookmarkEnd w:id="1"/>
            <w:r w:rsidRPr="001E459A">
              <w:rPr>
                <w:b/>
              </w:rPr>
              <w:t>казанием информационно-консультационной</w:t>
            </w:r>
          </w:p>
          <w:p w:rsidR="00376967" w:rsidRPr="001E459A" w:rsidRDefault="00376967" w:rsidP="00585376">
            <w:pPr>
              <w:pStyle w:val="ConsPlusNormal"/>
              <w:jc w:val="center"/>
              <w:rPr>
                <w:b/>
              </w:rPr>
            </w:pPr>
            <w:r w:rsidRPr="001E459A">
              <w:rPr>
                <w:b/>
              </w:rPr>
              <w:t>поддержки местным товаропроизводителям в виде организации</w:t>
            </w:r>
          </w:p>
          <w:p w:rsidR="00376967" w:rsidRDefault="00376967" w:rsidP="00585376">
            <w:pPr>
              <w:pStyle w:val="ConsPlusNormal"/>
              <w:jc w:val="center"/>
            </w:pPr>
            <w:r w:rsidRPr="001E459A">
              <w:rPr>
                <w:b/>
              </w:rPr>
              <w:t>и проведения конференций</w:t>
            </w:r>
          </w:p>
        </w:tc>
      </w:tr>
      <w:tr w:rsidR="00376967" w:rsidTr="00585376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6967" w:rsidRDefault="00376967" w:rsidP="00585376">
            <w:pPr>
              <w:pStyle w:val="ConsPlusNormal"/>
              <w:ind w:firstLine="283"/>
              <w:jc w:val="both"/>
            </w:pPr>
            <w:r>
              <w:t xml:space="preserve">В соответствии </w:t>
            </w:r>
            <w:proofErr w:type="gramStart"/>
            <w:r>
              <w:t>с</w:t>
            </w:r>
            <w:proofErr w:type="gramEnd"/>
          </w:p>
          <w:p w:rsidR="00376967" w:rsidRDefault="00376967" w:rsidP="00585376">
            <w:pPr>
              <w:pStyle w:val="ConsPlusNormal"/>
            </w:pPr>
            <w:r>
              <w:t>_________________________________________________________________________,</w:t>
            </w:r>
          </w:p>
          <w:p w:rsidR="00376967" w:rsidRDefault="00376967" w:rsidP="00585376">
            <w:pPr>
              <w:pStyle w:val="ConsPlusNormal"/>
              <w:jc w:val="center"/>
            </w:pPr>
            <w:r>
              <w:t>(наименование Порядка предоставления субсидии)</w:t>
            </w:r>
          </w:p>
          <w:p w:rsidR="00376967" w:rsidRDefault="00376967" w:rsidP="00585376">
            <w:pPr>
              <w:pStyle w:val="ConsPlusNormal"/>
            </w:pPr>
          </w:p>
          <w:p w:rsidR="00376967" w:rsidRDefault="00376967" w:rsidP="00585376">
            <w:pPr>
              <w:pStyle w:val="ConsPlusNormal"/>
              <w:jc w:val="both"/>
            </w:pPr>
            <w:r>
              <w:t xml:space="preserve">утвержденным Постановлением администрации города Перми от ____ ___________ 20___ г. N _______, </w:t>
            </w:r>
            <w:proofErr w:type="gramStart"/>
            <w:r>
              <w:t>для</w:t>
            </w:r>
            <w:proofErr w:type="gramEnd"/>
            <w:r>
              <w:t xml:space="preserve"> _____________________________________________________</w:t>
            </w:r>
          </w:p>
          <w:p w:rsidR="00376967" w:rsidRDefault="00376967" w:rsidP="00585376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376967" w:rsidRDefault="00376967" w:rsidP="00585376">
            <w:pPr>
              <w:pStyle w:val="ConsPlusNormal"/>
            </w:pPr>
            <w:r>
              <w:t>_________________________________________________________________________</w:t>
            </w:r>
          </w:p>
          <w:p w:rsidR="00376967" w:rsidRDefault="00376967" w:rsidP="00585376">
            <w:pPr>
              <w:pStyle w:val="ConsPlusNormal"/>
            </w:pPr>
            <w:r>
              <w:t>_________________________________________________________________________</w:t>
            </w:r>
          </w:p>
          <w:p w:rsidR="00376967" w:rsidRDefault="00376967" w:rsidP="00585376">
            <w:pPr>
              <w:pStyle w:val="ConsPlusNormal"/>
              <w:jc w:val="center"/>
            </w:pPr>
            <w:r>
              <w:t>(наименование Мероприятий)</w:t>
            </w:r>
          </w:p>
          <w:p w:rsidR="00376967" w:rsidRDefault="00376967" w:rsidP="00585376">
            <w:pPr>
              <w:pStyle w:val="ConsPlusNormal"/>
            </w:pPr>
          </w:p>
          <w:p w:rsidR="00376967" w:rsidRDefault="00376967" w:rsidP="00585376">
            <w:pPr>
              <w:pStyle w:val="ConsPlusNormal"/>
              <w:jc w:val="both"/>
            </w:pPr>
            <w:r>
              <w:t>Наименование некоммерческой организации:</w:t>
            </w:r>
          </w:p>
          <w:p w:rsidR="00376967" w:rsidRDefault="00376967" w:rsidP="00585376">
            <w:pPr>
              <w:pStyle w:val="ConsPlusNormal"/>
            </w:pPr>
            <w:r>
              <w:t>_________________________________________________________________________</w:t>
            </w:r>
          </w:p>
          <w:p w:rsidR="00376967" w:rsidRDefault="00376967" w:rsidP="00585376">
            <w:pPr>
              <w:pStyle w:val="ConsPlusNormal"/>
            </w:pPr>
          </w:p>
          <w:p w:rsidR="00376967" w:rsidRDefault="00376967" w:rsidP="00585376">
            <w:pPr>
              <w:pStyle w:val="ConsPlusNormal"/>
              <w:jc w:val="both"/>
            </w:pPr>
            <w:r>
              <w:t>Адрес некоммерческой организации:</w:t>
            </w:r>
          </w:p>
          <w:p w:rsidR="00376967" w:rsidRDefault="00376967" w:rsidP="00585376">
            <w:pPr>
              <w:pStyle w:val="ConsPlusNormal"/>
            </w:pPr>
            <w:r>
              <w:t>_________________________________________________________________________</w:t>
            </w:r>
          </w:p>
          <w:p w:rsidR="00376967" w:rsidRDefault="00376967" w:rsidP="00585376">
            <w:pPr>
              <w:pStyle w:val="ConsPlusNormal"/>
            </w:pPr>
          </w:p>
          <w:p w:rsidR="00376967" w:rsidRDefault="00376967" w:rsidP="00585376">
            <w:pPr>
              <w:pStyle w:val="ConsPlusNormal"/>
              <w:jc w:val="both"/>
            </w:pPr>
            <w:r>
              <w:t>Адрес места нахождения:</w:t>
            </w:r>
          </w:p>
          <w:p w:rsidR="00376967" w:rsidRDefault="00376967" w:rsidP="00585376">
            <w:pPr>
              <w:pStyle w:val="ConsPlusNormal"/>
            </w:pPr>
            <w:r>
              <w:t>_________________________________________________________________________</w:t>
            </w:r>
          </w:p>
          <w:p w:rsidR="00376967" w:rsidRDefault="00376967" w:rsidP="00585376">
            <w:pPr>
              <w:pStyle w:val="ConsPlusNormal"/>
            </w:pPr>
          </w:p>
          <w:p w:rsidR="00376967" w:rsidRDefault="00376967" w:rsidP="00585376">
            <w:pPr>
              <w:pStyle w:val="ConsPlusNormal"/>
              <w:jc w:val="both"/>
            </w:pPr>
            <w:r>
              <w:t>Телефон, факс, адрес электронной почты:</w:t>
            </w:r>
          </w:p>
          <w:p w:rsidR="00376967" w:rsidRDefault="00376967" w:rsidP="00585376">
            <w:pPr>
              <w:pStyle w:val="ConsPlusNormal"/>
            </w:pPr>
            <w:r>
              <w:t>_________________________________________________________________________</w:t>
            </w:r>
          </w:p>
          <w:p w:rsidR="00376967" w:rsidRDefault="00376967" w:rsidP="00585376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376967" w:rsidRDefault="00376967" w:rsidP="00585376">
            <w:pPr>
              <w:pStyle w:val="ConsPlusNormal"/>
            </w:pPr>
          </w:p>
          <w:p w:rsidR="00376967" w:rsidRDefault="00376967" w:rsidP="00585376">
            <w:pPr>
              <w:pStyle w:val="ConsPlusNormal"/>
              <w:jc w:val="both"/>
            </w:pPr>
            <w:r>
              <w:t>Серия, номер, дата и место выдачи документа, подтверждающего государственную регистрацию некоммерческой организации: __________________________________</w:t>
            </w:r>
          </w:p>
          <w:p w:rsidR="00376967" w:rsidRDefault="00376967" w:rsidP="00585376">
            <w:pPr>
              <w:pStyle w:val="ConsPlusNormal"/>
            </w:pPr>
            <w:r>
              <w:t>_________________________________________________________________________</w:t>
            </w:r>
          </w:p>
          <w:p w:rsidR="00376967" w:rsidRDefault="00376967" w:rsidP="00585376">
            <w:pPr>
              <w:pStyle w:val="ConsPlusNormal"/>
            </w:pPr>
            <w:r>
              <w:t>_________________________________________________________________________</w:t>
            </w:r>
          </w:p>
          <w:p w:rsidR="00376967" w:rsidRDefault="00376967" w:rsidP="00585376">
            <w:pPr>
              <w:pStyle w:val="ConsPlusNormal"/>
            </w:pPr>
          </w:p>
          <w:p w:rsidR="00376967" w:rsidRDefault="00376967" w:rsidP="00585376">
            <w:pPr>
              <w:pStyle w:val="ConsPlusNormal"/>
              <w:jc w:val="both"/>
            </w:pPr>
            <w:r>
              <w:t>Идентификационный номер налогоплательщика (ИНН), КПП:</w:t>
            </w:r>
          </w:p>
          <w:p w:rsidR="00376967" w:rsidRDefault="00376967" w:rsidP="00585376">
            <w:pPr>
              <w:pStyle w:val="ConsPlusNormal"/>
            </w:pPr>
            <w:r>
              <w:t>_________________________________________________________________________</w:t>
            </w:r>
          </w:p>
          <w:p w:rsidR="00376967" w:rsidRDefault="00376967" w:rsidP="00585376">
            <w:pPr>
              <w:pStyle w:val="ConsPlusNormal"/>
            </w:pPr>
          </w:p>
          <w:p w:rsidR="00376967" w:rsidRDefault="00376967" w:rsidP="00585376">
            <w:pPr>
              <w:pStyle w:val="ConsPlusNormal"/>
              <w:jc w:val="both"/>
            </w:pPr>
            <w:r>
              <w:t>Расчетный счет:</w:t>
            </w:r>
          </w:p>
          <w:p w:rsidR="00376967" w:rsidRDefault="00376967" w:rsidP="00585376">
            <w:pPr>
              <w:pStyle w:val="ConsPlusNormal"/>
            </w:pPr>
            <w:r>
              <w:t>_________________________________________________________________________</w:t>
            </w:r>
          </w:p>
          <w:p w:rsidR="00376967" w:rsidRDefault="00376967" w:rsidP="00585376">
            <w:pPr>
              <w:pStyle w:val="ConsPlusNormal"/>
            </w:pPr>
          </w:p>
          <w:p w:rsidR="00376967" w:rsidRDefault="00376967" w:rsidP="00585376">
            <w:pPr>
              <w:pStyle w:val="ConsPlusNormal"/>
              <w:jc w:val="both"/>
            </w:pPr>
            <w:r>
              <w:t>Наименование, адрес банка:</w:t>
            </w:r>
          </w:p>
          <w:p w:rsidR="00376967" w:rsidRDefault="00376967" w:rsidP="00585376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376967" w:rsidRDefault="00376967" w:rsidP="00585376">
            <w:pPr>
              <w:pStyle w:val="ConsPlusNormal"/>
            </w:pPr>
            <w:r>
              <w:t>_________________________________________________________________________</w:t>
            </w:r>
          </w:p>
          <w:p w:rsidR="00376967" w:rsidRDefault="00376967" w:rsidP="00585376">
            <w:pPr>
              <w:pStyle w:val="ConsPlusNormal"/>
            </w:pPr>
          </w:p>
          <w:p w:rsidR="00376967" w:rsidRDefault="00376967" w:rsidP="00585376">
            <w:pPr>
              <w:pStyle w:val="ConsPlusNormal"/>
              <w:jc w:val="both"/>
            </w:pPr>
            <w:r>
              <w:t>Банковский идентификационный код (БИК):</w:t>
            </w:r>
          </w:p>
          <w:p w:rsidR="00376967" w:rsidRDefault="00376967" w:rsidP="00585376">
            <w:pPr>
              <w:pStyle w:val="ConsPlusNormal"/>
            </w:pPr>
            <w:r>
              <w:t>_________________________________________________________________________</w:t>
            </w:r>
          </w:p>
          <w:p w:rsidR="00376967" w:rsidRDefault="00376967" w:rsidP="00585376">
            <w:pPr>
              <w:pStyle w:val="ConsPlusNormal"/>
            </w:pPr>
          </w:p>
          <w:p w:rsidR="00376967" w:rsidRDefault="00376967" w:rsidP="00585376">
            <w:pPr>
              <w:pStyle w:val="ConsPlusNormal"/>
              <w:jc w:val="both"/>
            </w:pPr>
            <w:r>
              <w:t>Банковский корреспондентский счет (к/с):</w:t>
            </w:r>
          </w:p>
          <w:p w:rsidR="00376967" w:rsidRDefault="00376967" w:rsidP="00585376">
            <w:pPr>
              <w:pStyle w:val="ConsPlusNormal"/>
              <w:jc w:val="both"/>
            </w:pPr>
            <w:r>
              <w:t>_________________________________________________________________________</w:t>
            </w:r>
          </w:p>
          <w:p w:rsidR="00376967" w:rsidRDefault="00376967" w:rsidP="00585376">
            <w:pPr>
              <w:pStyle w:val="ConsPlusNormal"/>
            </w:pPr>
            <w:r>
              <w:lastRenderedPageBreak/>
              <w:t>_________________________________________________________________________</w:t>
            </w:r>
          </w:p>
          <w:p w:rsidR="00376967" w:rsidRDefault="00376967" w:rsidP="00585376">
            <w:pPr>
              <w:pStyle w:val="ConsPlusNormal"/>
              <w:jc w:val="center"/>
            </w:pPr>
            <w:r>
              <w:t>(наименование организации)</w:t>
            </w:r>
          </w:p>
          <w:p w:rsidR="00376967" w:rsidRDefault="00376967" w:rsidP="00585376">
            <w:pPr>
              <w:pStyle w:val="ConsPlusNormal"/>
              <w:jc w:val="both"/>
            </w:pPr>
            <w:r>
              <w:t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 не находится.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Федерации.</w:t>
            </w:r>
          </w:p>
          <w:p w:rsidR="00376967" w:rsidRDefault="00376967" w:rsidP="00585376">
            <w:pPr>
              <w:pStyle w:val="ConsPlusNormal"/>
              <w:ind w:firstLine="283"/>
              <w:jc w:val="both"/>
            </w:pPr>
            <w:r>
              <w:t>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субсидии.</w:t>
            </w:r>
          </w:p>
          <w:p w:rsidR="00376967" w:rsidRDefault="00376967" w:rsidP="00585376">
            <w:pPr>
              <w:pStyle w:val="ConsPlusNormal"/>
              <w:ind w:firstLine="283"/>
              <w:jc w:val="both"/>
            </w:pPr>
            <w:r>
              <w:t xml:space="preserve">Задолженность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отсутствует. Просроченная задолженность по возврату в бюджет города Перми субсидий, бюджетных инвестиций, </w:t>
            </w:r>
            <w:proofErr w:type="gramStart"/>
            <w:r>
              <w:t>предоставленных</w:t>
            </w:r>
            <w:proofErr w:type="gramEnd"/>
            <w:r>
              <w:t xml:space="preserve"> в том числе в соответствии с иными правовыми актами, и иная просроченная (неурегулированная) задолженность по денежным обязательствам перед бюджетом города Перми отсутствует.</w:t>
            </w:r>
          </w:p>
          <w:p w:rsidR="00376967" w:rsidRDefault="00376967" w:rsidP="00585376">
            <w:pPr>
              <w:pStyle w:val="ConsPlusNormal"/>
              <w:ind w:firstLine="283"/>
              <w:jc w:val="both"/>
            </w:pPr>
            <w:r>
              <w:t>Подтверждаем, что вся информация, содержащаяся в заявке и прилагаемых к ней документах, является подлинной.</w:t>
            </w:r>
          </w:p>
          <w:p w:rsidR="00376967" w:rsidRDefault="00376967" w:rsidP="00585376">
            <w:pPr>
              <w:pStyle w:val="ConsPlusNormal"/>
              <w:ind w:firstLine="283"/>
              <w:jc w:val="both"/>
            </w:pPr>
            <w:r>
              <w:t>Не возражаем против доступа к информации и осуществления департаментом экономики и промышленной политики администрации города Перми и органом муниципального финансового контроля проверок соблюдения условий, целей, порядка предоставления субсидии.</w:t>
            </w:r>
          </w:p>
          <w:p w:rsidR="00CE3F96" w:rsidRPr="001E459A" w:rsidRDefault="00EC7E6A" w:rsidP="00585376">
            <w:pPr>
              <w:pStyle w:val="ConsPlusNormal"/>
              <w:ind w:firstLine="283"/>
              <w:jc w:val="both"/>
            </w:pPr>
            <w:r w:rsidRPr="001E459A">
              <w:t>Не возражаем против публикации (размещения) в информационно – 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а также</w:t>
            </w:r>
            <w:r w:rsidR="00C465E9" w:rsidRPr="001E459A">
              <w:t xml:space="preserve"> выражаем</w:t>
            </w:r>
            <w:r w:rsidRPr="001E459A">
              <w:t xml:space="preserve"> согласие на обработке персональных данных</w:t>
            </w:r>
            <w:r w:rsidR="00C465E9" w:rsidRPr="001E459A">
              <w:t>.</w:t>
            </w:r>
            <w:r w:rsidRPr="001E459A">
              <w:t xml:space="preserve">    </w:t>
            </w:r>
          </w:p>
          <w:p w:rsidR="00376967" w:rsidRDefault="00376967" w:rsidP="00585376">
            <w:pPr>
              <w:pStyle w:val="ConsPlusNormal"/>
            </w:pPr>
          </w:p>
          <w:p w:rsidR="00376967" w:rsidRDefault="00376967" w:rsidP="00585376">
            <w:pPr>
              <w:pStyle w:val="ConsPlusNormal"/>
              <w:jc w:val="both"/>
            </w:pPr>
            <w:r>
              <w:t>Руководитель организации или иное уполномоченное лицо</w:t>
            </w:r>
          </w:p>
        </w:tc>
      </w:tr>
      <w:tr w:rsidR="00376967" w:rsidTr="00585376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6967" w:rsidRDefault="00376967" w:rsidP="00585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6967" w:rsidRDefault="00376967" w:rsidP="00585376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6967" w:rsidRDefault="00376967" w:rsidP="0058537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6967" w:rsidRDefault="00376967" w:rsidP="0058537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6967" w:rsidRDefault="00376967" w:rsidP="00585376">
            <w:pPr>
              <w:pStyle w:val="ConsPlusNormal"/>
            </w:pPr>
          </w:p>
        </w:tc>
      </w:tr>
      <w:tr w:rsidR="00376967" w:rsidTr="00585376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967" w:rsidRDefault="00376967" w:rsidP="00585376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6967" w:rsidRDefault="00376967" w:rsidP="00585376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967" w:rsidRDefault="00376967" w:rsidP="00585376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76967" w:rsidRDefault="00376967" w:rsidP="00585376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6967" w:rsidRDefault="00376967" w:rsidP="00585376">
            <w:pPr>
              <w:pStyle w:val="ConsPlusNormal"/>
              <w:jc w:val="center"/>
            </w:pPr>
            <w:r>
              <w:t>(дата)</w:t>
            </w:r>
          </w:p>
        </w:tc>
      </w:tr>
      <w:tr w:rsidR="00376967" w:rsidTr="00585376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6967" w:rsidRDefault="00376967" w:rsidP="00585376">
            <w:pPr>
              <w:pStyle w:val="ConsPlusNormal"/>
              <w:jc w:val="both"/>
            </w:pPr>
            <w:r>
              <w:t>М.П.</w:t>
            </w:r>
          </w:p>
        </w:tc>
      </w:tr>
    </w:tbl>
    <w:p w:rsidR="00376967" w:rsidRDefault="00376967" w:rsidP="00376967">
      <w:pPr>
        <w:pStyle w:val="ConsPlusNormal"/>
        <w:jc w:val="both"/>
      </w:pPr>
    </w:p>
    <w:sectPr w:rsidR="0037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67"/>
    <w:rsid w:val="0010626A"/>
    <w:rsid w:val="001361AB"/>
    <w:rsid w:val="001E459A"/>
    <w:rsid w:val="00376967"/>
    <w:rsid w:val="00410AF2"/>
    <w:rsid w:val="00753FC0"/>
    <w:rsid w:val="00C465E9"/>
    <w:rsid w:val="00CE3F96"/>
    <w:rsid w:val="00EC7E6A"/>
    <w:rsid w:val="00FD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6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Огневенков Андрей  Владимирович</dc:creator>
  <cp:keywords/>
  <dc:description/>
  <cp:lastModifiedBy>Огневенков Андрей  Владимирович</cp:lastModifiedBy>
  <cp:revision>10</cp:revision>
  <dcterms:created xsi:type="dcterms:W3CDTF">2022-01-25T09:32:00Z</dcterms:created>
  <dcterms:modified xsi:type="dcterms:W3CDTF">2022-03-22T11:47:00Z</dcterms:modified>
</cp:coreProperties>
</file>